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6433" w14:textId="458F5BDD" w:rsidR="00E6755B" w:rsidRDefault="00722BB3" w:rsidP="00E6755B">
      <w:pPr>
        <w:jc w:val="center"/>
      </w:pPr>
      <w:r>
        <w:rPr>
          <w:b/>
          <w:sz w:val="24"/>
        </w:rPr>
        <w:t>Research Log</w:t>
      </w:r>
    </w:p>
    <w:p w14:paraId="1004C45C" w14:textId="311A816C" w:rsidR="00E6755B" w:rsidRDefault="00E6755B">
      <w:r w:rsidRPr="00E6755B">
        <w:rPr>
          <w:b/>
          <w:sz w:val="24"/>
        </w:rPr>
        <w:t>For:</w:t>
      </w:r>
      <w:r w:rsidRPr="00E6755B">
        <w:rPr>
          <w:sz w:val="24"/>
        </w:rPr>
        <w:t xml:space="preserve"> </w:t>
      </w:r>
      <w:r w:rsidR="001F0741">
        <w:t xml:space="preserve">John </w:t>
      </w:r>
      <w:proofErr w:type="spellStart"/>
      <w:r w:rsidR="001F0741">
        <w:t>Butson</w:t>
      </w:r>
      <w:proofErr w:type="spellEnd"/>
      <w:r w:rsidR="00722BB3">
        <w:t>, 1835</w:t>
      </w:r>
    </w:p>
    <w:p w14:paraId="21EDAA02" w14:textId="5FC15F57" w:rsidR="00E6755B" w:rsidRDefault="00E6755B">
      <w:r w:rsidRPr="00E6755B">
        <w:rPr>
          <w:b/>
          <w:sz w:val="24"/>
        </w:rPr>
        <w:t>Research Objective:</w:t>
      </w:r>
      <w:r w:rsidRPr="00E6755B">
        <w:rPr>
          <w:sz w:val="24"/>
        </w:rPr>
        <w:t xml:space="preserve"> </w:t>
      </w:r>
      <w:r w:rsidR="001F0741">
        <w:t>Who were his parents, where born in England</w:t>
      </w:r>
    </w:p>
    <w:p w14:paraId="307670C7" w14:textId="23DC34DE" w:rsidR="00E6152C" w:rsidRPr="00722BB3" w:rsidRDefault="00E6152C">
      <w:pPr>
        <w:rPr>
          <w:sz w:val="24"/>
        </w:rPr>
      </w:pPr>
      <w:r>
        <w:rPr>
          <w:b/>
          <w:sz w:val="24"/>
        </w:rPr>
        <w:t xml:space="preserve">Researcher: </w:t>
      </w:r>
      <w:r w:rsidRPr="00722BB3">
        <w:rPr>
          <w:sz w:val="24"/>
        </w:rPr>
        <w:t>Kimberly Ford Gilboy FBO Meredith Anne French b 1988</w:t>
      </w:r>
    </w:p>
    <w:p w14:paraId="359FC520" w14:textId="0EBE2AA3" w:rsidR="00E6755B" w:rsidRDefault="00E6755B">
      <w:r w:rsidRPr="00E6755B">
        <w:rPr>
          <w:b/>
          <w:sz w:val="24"/>
        </w:rPr>
        <w:t>Background:</w:t>
      </w:r>
      <w:r w:rsidRPr="00E6755B">
        <w:rPr>
          <w:sz w:val="24"/>
        </w:rPr>
        <w:t xml:space="preserve"> </w:t>
      </w:r>
    </w:p>
    <w:p w14:paraId="528A1A49" w14:textId="77368FBC" w:rsidR="001F0741" w:rsidRDefault="00E6152C" w:rsidP="001F0741">
      <w:pPr>
        <w:pStyle w:val="ListParagraph"/>
        <w:numPr>
          <w:ilvl w:val="0"/>
          <w:numId w:val="1"/>
        </w:numPr>
      </w:pPr>
      <w:r>
        <w:t xml:space="preserve">Birthdate on his headstone (photo in </w:t>
      </w:r>
      <w:proofErr w:type="spellStart"/>
      <w:r>
        <w:t>FindAGrave</w:t>
      </w:r>
      <w:proofErr w:type="spellEnd"/>
      <w:r>
        <w:t xml:space="preserve">) indicates he was born 15 Nov 1835. (FAG also lists Solomon </w:t>
      </w:r>
      <w:proofErr w:type="spellStart"/>
      <w:r>
        <w:t>Butson</w:t>
      </w:r>
      <w:proofErr w:type="spellEnd"/>
      <w:r>
        <w:t xml:space="preserve"> as his father – there is no document or link for this)</w:t>
      </w:r>
    </w:p>
    <w:p w14:paraId="03352593" w14:textId="14DC38CA" w:rsidR="00E6152C" w:rsidRDefault="00E6152C" w:rsidP="001F0741">
      <w:pPr>
        <w:pStyle w:val="ListParagraph"/>
        <w:numPr>
          <w:ilvl w:val="0"/>
          <w:numId w:val="1"/>
        </w:numPr>
      </w:pPr>
      <w:r>
        <w:t xml:space="preserve">Wife, Sarah A Norton, was born 23 Mar 1843 in England. </w:t>
      </w:r>
    </w:p>
    <w:p w14:paraId="5F7B6C6E" w14:textId="68B65665" w:rsidR="00E6152C" w:rsidRDefault="00E6152C" w:rsidP="001F0741">
      <w:pPr>
        <w:pStyle w:val="ListParagraph"/>
        <w:numPr>
          <w:ilvl w:val="0"/>
          <w:numId w:val="1"/>
        </w:numPr>
      </w:pPr>
      <w:r>
        <w:t xml:space="preserve">According to the 1900 US Census, both John and Sarah immigrated in 1864. </w:t>
      </w:r>
    </w:p>
    <w:p w14:paraId="361D4FE3" w14:textId="6DE81520" w:rsidR="00E6152C" w:rsidRDefault="00E6152C" w:rsidP="001F0741">
      <w:pPr>
        <w:pStyle w:val="ListParagraph"/>
        <w:numPr>
          <w:ilvl w:val="0"/>
          <w:numId w:val="1"/>
        </w:numPr>
      </w:pPr>
      <w:r>
        <w:t xml:space="preserve">There is a Robert </w:t>
      </w:r>
      <w:proofErr w:type="spellStart"/>
      <w:r>
        <w:t>Butson</w:t>
      </w:r>
      <w:proofErr w:type="spellEnd"/>
      <w:r>
        <w:t xml:space="preserve"> living in Topsham, VT in 1870 and 1880. John and Sarah’s eldest son, James, is living with Robert i</w:t>
      </w:r>
      <w:r w:rsidR="00314E7C">
        <w:t>n the 188</w:t>
      </w:r>
      <w:r>
        <w:t xml:space="preserve">0 census. He is listed as Robert’s nephew – indicating that Robert and John are siblings. </w:t>
      </w:r>
      <w:r w:rsidR="00314E7C">
        <w:t>(According to the 1900 census, Robert also immigrated in 1864.)</w:t>
      </w:r>
    </w:p>
    <w:p w14:paraId="0B6F17EE" w14:textId="4A202F72" w:rsidR="00E6152C" w:rsidRDefault="00E6152C" w:rsidP="001F0741">
      <w:pPr>
        <w:pStyle w:val="ListParagraph"/>
        <w:numPr>
          <w:ilvl w:val="0"/>
          <w:numId w:val="1"/>
        </w:numPr>
      </w:pPr>
      <w:r>
        <w:t xml:space="preserve">There is also a William </w:t>
      </w:r>
      <w:proofErr w:type="spellStart"/>
      <w:r>
        <w:t>Butson</w:t>
      </w:r>
      <w:proofErr w:type="spellEnd"/>
      <w:r>
        <w:t xml:space="preserve"> (age 35, b 1845) living next door to Robert </w:t>
      </w:r>
      <w:proofErr w:type="spellStart"/>
      <w:r>
        <w:t>Butson</w:t>
      </w:r>
      <w:proofErr w:type="spellEnd"/>
      <w:r>
        <w:t xml:space="preserve">. </w:t>
      </w:r>
    </w:p>
    <w:p w14:paraId="0B869D56" w14:textId="464EA63D" w:rsidR="001F0741" w:rsidRDefault="001F0741"/>
    <w:p w14:paraId="524C3C43" w14:textId="1CCDD2C5" w:rsidR="001F0741" w:rsidRDefault="001F0741">
      <w:r>
        <w:t xml:space="preserve">There was a John </w:t>
      </w:r>
      <w:proofErr w:type="spellStart"/>
      <w:r>
        <w:t>Butson</w:t>
      </w:r>
      <w:proofErr w:type="spellEnd"/>
      <w:r>
        <w:t xml:space="preserve"> bap 15 Nov 1835 in Upton, Somerset, England. Is he the correct person?</w:t>
      </w:r>
    </w:p>
    <w:tbl>
      <w:tblPr>
        <w:tblStyle w:val="TableGrid"/>
        <w:tblW w:w="0" w:type="auto"/>
        <w:tblLook w:val="04A0" w:firstRow="1" w:lastRow="0" w:firstColumn="1" w:lastColumn="0" w:noHBand="0" w:noVBand="1"/>
      </w:tblPr>
      <w:tblGrid>
        <w:gridCol w:w="1075"/>
        <w:gridCol w:w="3150"/>
        <w:gridCol w:w="3510"/>
        <w:gridCol w:w="3240"/>
        <w:gridCol w:w="3415"/>
      </w:tblGrid>
      <w:tr w:rsidR="00E6755B" w14:paraId="4B64856C" w14:textId="77777777" w:rsidTr="00E6755B">
        <w:tc>
          <w:tcPr>
            <w:tcW w:w="1075" w:type="dxa"/>
          </w:tcPr>
          <w:p w14:paraId="4D5A3185" w14:textId="77777777" w:rsidR="00E6755B" w:rsidRPr="00E6755B" w:rsidRDefault="00E6755B" w:rsidP="00E6755B">
            <w:pPr>
              <w:jc w:val="center"/>
              <w:rPr>
                <w:b/>
                <w:sz w:val="24"/>
              </w:rPr>
            </w:pPr>
            <w:r w:rsidRPr="00E6755B">
              <w:rPr>
                <w:b/>
                <w:sz w:val="24"/>
              </w:rPr>
              <w:t>Date</w:t>
            </w:r>
          </w:p>
        </w:tc>
        <w:tc>
          <w:tcPr>
            <w:tcW w:w="3150" w:type="dxa"/>
          </w:tcPr>
          <w:p w14:paraId="182A8D71" w14:textId="09B41118" w:rsidR="00E6755B" w:rsidRPr="00E6755B" w:rsidRDefault="00A067FE" w:rsidP="00A067FE">
            <w:pPr>
              <w:jc w:val="center"/>
              <w:rPr>
                <w:b/>
                <w:sz w:val="24"/>
              </w:rPr>
            </w:pPr>
            <w:r>
              <w:rPr>
                <w:b/>
                <w:sz w:val="24"/>
              </w:rPr>
              <w:t>Question</w:t>
            </w:r>
          </w:p>
        </w:tc>
        <w:tc>
          <w:tcPr>
            <w:tcW w:w="3510" w:type="dxa"/>
          </w:tcPr>
          <w:p w14:paraId="3380DE86" w14:textId="77777777" w:rsidR="00E6755B" w:rsidRPr="00E6755B" w:rsidRDefault="00E6755B" w:rsidP="00E6755B">
            <w:pPr>
              <w:jc w:val="center"/>
              <w:rPr>
                <w:b/>
                <w:sz w:val="24"/>
              </w:rPr>
            </w:pPr>
            <w:r w:rsidRPr="00E6755B">
              <w:rPr>
                <w:b/>
                <w:sz w:val="24"/>
              </w:rPr>
              <w:t>Source</w:t>
            </w:r>
          </w:p>
        </w:tc>
        <w:tc>
          <w:tcPr>
            <w:tcW w:w="3240" w:type="dxa"/>
          </w:tcPr>
          <w:p w14:paraId="71E5968A" w14:textId="6ACE5B9C" w:rsidR="00E6755B" w:rsidRPr="00E6755B" w:rsidRDefault="00A067FE" w:rsidP="00E6755B">
            <w:pPr>
              <w:jc w:val="center"/>
              <w:rPr>
                <w:b/>
                <w:sz w:val="24"/>
              </w:rPr>
            </w:pPr>
            <w:r>
              <w:rPr>
                <w:b/>
                <w:sz w:val="24"/>
              </w:rPr>
              <w:t>Comments</w:t>
            </w:r>
          </w:p>
        </w:tc>
        <w:tc>
          <w:tcPr>
            <w:tcW w:w="3415" w:type="dxa"/>
          </w:tcPr>
          <w:p w14:paraId="0FCD2080" w14:textId="4BC1B8EE" w:rsidR="00E6755B" w:rsidRPr="00E6755B" w:rsidRDefault="00A067FE" w:rsidP="00E6755B">
            <w:pPr>
              <w:jc w:val="center"/>
              <w:rPr>
                <w:b/>
                <w:sz w:val="24"/>
              </w:rPr>
            </w:pPr>
            <w:r>
              <w:rPr>
                <w:b/>
                <w:sz w:val="24"/>
              </w:rPr>
              <w:t>Document Name</w:t>
            </w:r>
          </w:p>
        </w:tc>
      </w:tr>
      <w:tr w:rsidR="00E6755B" w14:paraId="0EDB60C5" w14:textId="77777777" w:rsidTr="00E6755B">
        <w:tc>
          <w:tcPr>
            <w:tcW w:w="1075" w:type="dxa"/>
          </w:tcPr>
          <w:p w14:paraId="6A5F5F8A" w14:textId="4F7E5BBA" w:rsidR="00E6755B" w:rsidRDefault="001F0741">
            <w:r>
              <w:t>12/28/16</w:t>
            </w:r>
          </w:p>
        </w:tc>
        <w:tc>
          <w:tcPr>
            <w:tcW w:w="3150" w:type="dxa"/>
          </w:tcPr>
          <w:p w14:paraId="67E13322" w14:textId="587C1854" w:rsidR="00E6755B" w:rsidRDefault="001F0741">
            <w:r>
              <w:t xml:space="preserve">There was a John </w:t>
            </w:r>
            <w:proofErr w:type="spellStart"/>
            <w:r>
              <w:t>Butson</w:t>
            </w:r>
            <w:proofErr w:type="spellEnd"/>
            <w:r>
              <w:t xml:space="preserve"> bap 15 Nov 1835 in Upton, Somerset, England. Is he the correct person?</w:t>
            </w:r>
          </w:p>
        </w:tc>
        <w:tc>
          <w:tcPr>
            <w:tcW w:w="3510" w:type="dxa"/>
          </w:tcPr>
          <w:p w14:paraId="45737ECF" w14:textId="0D605492" w:rsidR="00E6755B" w:rsidRDefault="001F0741">
            <w:r>
              <w:t xml:space="preserve">Ancestry.com – hint for John </w:t>
            </w:r>
            <w:proofErr w:type="spellStart"/>
            <w:r>
              <w:t>Butson</w:t>
            </w:r>
            <w:proofErr w:type="spellEnd"/>
            <w:r>
              <w:t>, b 1835</w:t>
            </w:r>
          </w:p>
        </w:tc>
        <w:tc>
          <w:tcPr>
            <w:tcW w:w="3240" w:type="dxa"/>
          </w:tcPr>
          <w:p w14:paraId="62CADDFB" w14:textId="6A851687" w:rsidR="00E6152C" w:rsidRDefault="00E6152C">
            <w:r>
              <w:t xml:space="preserve">Inconclusive. </w:t>
            </w:r>
          </w:p>
          <w:p w14:paraId="353B03CF" w14:textId="77777777" w:rsidR="00E6152C" w:rsidRDefault="00E6152C"/>
          <w:p w14:paraId="1B66295E" w14:textId="77777777" w:rsidR="00E6755B" w:rsidRDefault="001F0741">
            <w:r>
              <w:t xml:space="preserve">There was a Robert </w:t>
            </w:r>
            <w:proofErr w:type="spellStart"/>
            <w:r>
              <w:t>Butson</w:t>
            </w:r>
            <w:proofErr w:type="spellEnd"/>
            <w:r>
              <w:t xml:space="preserve"> baptized on the same day (#227). Parents of both boys are William and Mary </w:t>
            </w:r>
            <w:proofErr w:type="spellStart"/>
            <w:r>
              <w:t>Butson</w:t>
            </w:r>
            <w:proofErr w:type="spellEnd"/>
            <w:r>
              <w:t xml:space="preserve">. </w:t>
            </w:r>
          </w:p>
          <w:p w14:paraId="78F3CAF6" w14:textId="77777777" w:rsidR="00501611" w:rsidRDefault="00501611"/>
          <w:p w14:paraId="7AD4B4C5" w14:textId="06E16A75" w:rsidR="00501611" w:rsidRDefault="00501611">
            <w:r>
              <w:t>15 Nov 1835</w:t>
            </w:r>
          </w:p>
        </w:tc>
        <w:tc>
          <w:tcPr>
            <w:tcW w:w="3415" w:type="dxa"/>
          </w:tcPr>
          <w:p w14:paraId="11026BF2" w14:textId="77777777" w:rsidR="001F0741" w:rsidRPr="001F0741" w:rsidRDefault="001F0741" w:rsidP="001F0741">
            <w:pPr>
              <w:shd w:val="clear" w:color="auto" w:fill="FFFFFF"/>
              <w:rPr>
                <w:rFonts w:ascii="Arial" w:eastAsia="Times New Roman" w:hAnsi="Arial" w:cs="Arial"/>
                <w:color w:val="36322D"/>
                <w:sz w:val="21"/>
                <w:szCs w:val="21"/>
              </w:rPr>
            </w:pPr>
            <w:r w:rsidRPr="001F0741">
              <w:rPr>
                <w:rFonts w:ascii="Arial" w:eastAsia="Times New Roman" w:hAnsi="Arial" w:cs="Arial"/>
                <w:color w:val="36322D"/>
                <w:sz w:val="21"/>
                <w:szCs w:val="21"/>
              </w:rPr>
              <w:t>Somerset Heritage Service; Taunton, Somerset, England; </w:t>
            </w:r>
            <w:r w:rsidRPr="001F0741">
              <w:rPr>
                <w:rFonts w:ascii="Arial" w:eastAsia="Times New Roman" w:hAnsi="Arial" w:cs="Arial"/>
                <w:i/>
                <w:iCs/>
                <w:color w:val="36322D"/>
                <w:sz w:val="21"/>
                <w:szCs w:val="21"/>
              </w:rPr>
              <w:t>Somerset Parish Records, 1538-1914</w:t>
            </w:r>
            <w:r w:rsidRPr="001F0741">
              <w:rPr>
                <w:rFonts w:ascii="Arial" w:eastAsia="Times New Roman" w:hAnsi="Arial" w:cs="Arial"/>
                <w:color w:val="36322D"/>
                <w:sz w:val="21"/>
                <w:szCs w:val="21"/>
              </w:rPr>
              <w:t>; Reference Number: </w:t>
            </w:r>
            <w:r w:rsidRPr="001F0741">
              <w:rPr>
                <w:rFonts w:ascii="Arial" w:eastAsia="Times New Roman" w:hAnsi="Arial" w:cs="Arial"/>
                <w:i/>
                <w:iCs/>
                <w:color w:val="36322D"/>
                <w:sz w:val="21"/>
                <w:szCs w:val="21"/>
              </w:rPr>
              <w:t>D\P\</w:t>
            </w:r>
            <w:proofErr w:type="spellStart"/>
            <w:r w:rsidRPr="001F0741">
              <w:rPr>
                <w:rFonts w:ascii="Arial" w:eastAsia="Times New Roman" w:hAnsi="Arial" w:cs="Arial"/>
                <w:i/>
                <w:iCs/>
                <w:color w:val="36322D"/>
                <w:sz w:val="21"/>
                <w:szCs w:val="21"/>
              </w:rPr>
              <w:t>upt</w:t>
            </w:r>
            <w:proofErr w:type="spellEnd"/>
            <w:r w:rsidRPr="001F0741">
              <w:rPr>
                <w:rFonts w:ascii="Arial" w:eastAsia="Times New Roman" w:hAnsi="Arial" w:cs="Arial"/>
                <w:i/>
                <w:iCs/>
                <w:color w:val="36322D"/>
                <w:sz w:val="21"/>
                <w:szCs w:val="21"/>
              </w:rPr>
              <w:t>/2/1/6</w:t>
            </w:r>
          </w:p>
          <w:p w14:paraId="24F3CC5A" w14:textId="77777777" w:rsidR="001F0741" w:rsidRPr="001F0741" w:rsidRDefault="001F0741" w:rsidP="001F0741">
            <w:pPr>
              <w:shd w:val="clear" w:color="auto" w:fill="FFFFFF"/>
              <w:outlineLvl w:val="3"/>
              <w:rPr>
                <w:rFonts w:ascii="inherit" w:eastAsia="Times New Roman" w:hAnsi="inherit" w:cs="Arial"/>
                <w:color w:val="36322D"/>
                <w:sz w:val="24"/>
                <w:szCs w:val="24"/>
              </w:rPr>
            </w:pPr>
            <w:r w:rsidRPr="001F0741">
              <w:rPr>
                <w:rFonts w:ascii="inherit" w:eastAsia="Times New Roman" w:hAnsi="inherit" w:cs="Arial"/>
                <w:color w:val="36322D"/>
                <w:sz w:val="24"/>
                <w:szCs w:val="24"/>
              </w:rPr>
              <w:t>Source Information</w:t>
            </w:r>
          </w:p>
          <w:p w14:paraId="37F35D55" w14:textId="77777777" w:rsidR="001F0741" w:rsidRPr="001F0741" w:rsidRDefault="001F0741" w:rsidP="001F0741">
            <w:pPr>
              <w:shd w:val="clear" w:color="auto" w:fill="FFFFFF"/>
              <w:rPr>
                <w:rFonts w:ascii="Arial" w:eastAsia="Times New Roman" w:hAnsi="Arial" w:cs="Arial"/>
                <w:color w:val="36322D"/>
                <w:sz w:val="21"/>
                <w:szCs w:val="21"/>
              </w:rPr>
            </w:pPr>
            <w:r w:rsidRPr="001F0741">
              <w:rPr>
                <w:rFonts w:ascii="Arial" w:eastAsia="Times New Roman" w:hAnsi="Arial" w:cs="Arial"/>
                <w:color w:val="36322D"/>
                <w:sz w:val="21"/>
                <w:szCs w:val="21"/>
              </w:rPr>
              <w:t>Ancestry.com. </w:t>
            </w:r>
            <w:r w:rsidRPr="001F0741">
              <w:rPr>
                <w:rFonts w:ascii="Arial" w:eastAsia="Times New Roman" w:hAnsi="Arial" w:cs="Arial"/>
                <w:i/>
                <w:iCs/>
                <w:color w:val="36322D"/>
                <w:sz w:val="21"/>
                <w:szCs w:val="21"/>
              </w:rPr>
              <w:t>Somerset, England, Church of England Baptisms, 1813-1914</w:t>
            </w:r>
            <w:r w:rsidRPr="001F0741">
              <w:rPr>
                <w:rFonts w:ascii="Arial" w:eastAsia="Times New Roman" w:hAnsi="Arial" w:cs="Arial"/>
                <w:color w:val="36322D"/>
                <w:sz w:val="21"/>
                <w:szCs w:val="21"/>
              </w:rPr>
              <w:t> [database on-line]. Provo, UT, USA: Ancestry.com Operations, Inc., 2016.</w:t>
            </w:r>
          </w:p>
          <w:p w14:paraId="56BDEB72" w14:textId="4CF7D6E4" w:rsidR="00E6755B" w:rsidRPr="001F0741" w:rsidRDefault="001F0741" w:rsidP="001F0741">
            <w:pPr>
              <w:shd w:val="clear" w:color="auto" w:fill="FFFFFF"/>
              <w:spacing w:before="150"/>
              <w:rPr>
                <w:rFonts w:ascii="Arial" w:eastAsia="Times New Roman" w:hAnsi="Arial" w:cs="Arial"/>
                <w:color w:val="36322D"/>
                <w:sz w:val="21"/>
                <w:szCs w:val="21"/>
              </w:rPr>
            </w:pPr>
            <w:r w:rsidRPr="001F0741">
              <w:rPr>
                <w:rFonts w:ascii="Arial" w:eastAsia="Times New Roman" w:hAnsi="Arial" w:cs="Arial"/>
                <w:color w:val="36322D"/>
                <w:sz w:val="21"/>
                <w:szCs w:val="21"/>
              </w:rPr>
              <w:t>Original data: Anglican Parish Registers. Somerset Archives &amp; Local Studies, South West Heritage Trust, Taunton, England.</w:t>
            </w:r>
          </w:p>
          <w:p w14:paraId="0F34CC75" w14:textId="77777777" w:rsidR="001F0741" w:rsidRDefault="001F0741"/>
          <w:p w14:paraId="4D27E725" w14:textId="60E2711A" w:rsidR="001F0741" w:rsidRDefault="001F0741">
            <w:r>
              <w:t>P 29, No 226</w:t>
            </w:r>
          </w:p>
        </w:tc>
      </w:tr>
      <w:tr w:rsidR="00E6755B" w14:paraId="2BB58142" w14:textId="77777777" w:rsidTr="00E6755B">
        <w:tc>
          <w:tcPr>
            <w:tcW w:w="1075" w:type="dxa"/>
          </w:tcPr>
          <w:p w14:paraId="111C0F61" w14:textId="77777777" w:rsidR="00E6755B" w:rsidRDefault="00E6755B"/>
        </w:tc>
        <w:tc>
          <w:tcPr>
            <w:tcW w:w="3150" w:type="dxa"/>
          </w:tcPr>
          <w:p w14:paraId="7C86BD59" w14:textId="77777777" w:rsidR="00E6755B" w:rsidRDefault="00E6755B"/>
        </w:tc>
        <w:tc>
          <w:tcPr>
            <w:tcW w:w="3510" w:type="dxa"/>
          </w:tcPr>
          <w:p w14:paraId="581AF99D" w14:textId="77777777" w:rsidR="00E6755B" w:rsidRDefault="00E6755B"/>
        </w:tc>
        <w:tc>
          <w:tcPr>
            <w:tcW w:w="3240" w:type="dxa"/>
          </w:tcPr>
          <w:p w14:paraId="1DE6E6A9" w14:textId="77777777" w:rsidR="00E6755B" w:rsidRDefault="00E6755B"/>
        </w:tc>
        <w:tc>
          <w:tcPr>
            <w:tcW w:w="3415" w:type="dxa"/>
          </w:tcPr>
          <w:p w14:paraId="3E2BA714" w14:textId="77777777" w:rsidR="00E6755B" w:rsidRDefault="00E6755B"/>
        </w:tc>
      </w:tr>
      <w:tr w:rsidR="00E6755B" w14:paraId="5021A94A" w14:textId="77777777" w:rsidTr="00E6755B">
        <w:tc>
          <w:tcPr>
            <w:tcW w:w="1075" w:type="dxa"/>
          </w:tcPr>
          <w:p w14:paraId="6D2C9664" w14:textId="638DF036" w:rsidR="00E6755B" w:rsidRDefault="00A81F11">
            <w:r>
              <w:lastRenderedPageBreak/>
              <w:t>12/28/16</w:t>
            </w:r>
          </w:p>
        </w:tc>
        <w:tc>
          <w:tcPr>
            <w:tcW w:w="3150" w:type="dxa"/>
          </w:tcPr>
          <w:p w14:paraId="62927D3A" w14:textId="3E4A24E7" w:rsidR="00E6755B" w:rsidRDefault="00A81F11">
            <w:r>
              <w:t xml:space="preserve">How many John </w:t>
            </w:r>
            <w:proofErr w:type="spellStart"/>
            <w:r>
              <w:t>Butson’s</w:t>
            </w:r>
            <w:proofErr w:type="spellEnd"/>
            <w:r>
              <w:t xml:space="preserve"> are there during this timeframe in England?</w:t>
            </w:r>
          </w:p>
        </w:tc>
        <w:tc>
          <w:tcPr>
            <w:tcW w:w="3510" w:type="dxa"/>
          </w:tcPr>
          <w:p w14:paraId="28DB0080" w14:textId="26CBD04F" w:rsidR="00E6755B" w:rsidRDefault="00501611">
            <w:r>
              <w:t xml:space="preserve">FMP UK search. Terms: John </w:t>
            </w:r>
            <w:proofErr w:type="spellStart"/>
            <w:r>
              <w:t>Butson</w:t>
            </w:r>
            <w:proofErr w:type="spellEnd"/>
            <w:r>
              <w:t xml:space="preserve">, b 1835, England (+/- 2 </w:t>
            </w:r>
            <w:proofErr w:type="spellStart"/>
            <w:r>
              <w:t>yrs</w:t>
            </w:r>
            <w:proofErr w:type="spellEnd"/>
            <w:r>
              <w:t>)</w:t>
            </w:r>
          </w:p>
        </w:tc>
        <w:tc>
          <w:tcPr>
            <w:tcW w:w="3240" w:type="dxa"/>
          </w:tcPr>
          <w:p w14:paraId="4C588949" w14:textId="77777777" w:rsidR="00501611" w:rsidRDefault="00501611" w:rsidP="00501611">
            <w:pPr>
              <w:pStyle w:val="ListParagraph"/>
              <w:numPr>
                <w:ilvl w:val="0"/>
                <w:numId w:val="1"/>
              </w:numPr>
            </w:pPr>
          </w:p>
          <w:p w14:paraId="74AEED96" w14:textId="10F9705E" w:rsidR="00E6755B" w:rsidRDefault="00501611" w:rsidP="00501611">
            <w:pPr>
              <w:pStyle w:val="ListParagraph"/>
              <w:numPr>
                <w:ilvl w:val="0"/>
                <w:numId w:val="1"/>
              </w:numPr>
            </w:pPr>
            <w:r>
              <w:t xml:space="preserve">Not a match?  John </w:t>
            </w:r>
            <w:proofErr w:type="spellStart"/>
            <w:r>
              <w:t>Butson</w:t>
            </w:r>
            <w:proofErr w:type="spellEnd"/>
            <w:r>
              <w:t xml:space="preserve">, son of </w:t>
            </w:r>
            <w:proofErr w:type="spellStart"/>
            <w:r>
              <w:t>Soloman</w:t>
            </w:r>
            <w:proofErr w:type="spellEnd"/>
            <w:r>
              <w:t xml:space="preserve"> and Elizabeth was baptized 1 Mar 1835 in </w:t>
            </w:r>
            <w:proofErr w:type="spellStart"/>
            <w:r>
              <w:t>Cubert</w:t>
            </w:r>
            <w:proofErr w:type="spellEnd"/>
            <w:r>
              <w:t>, Cornwall</w:t>
            </w:r>
          </w:p>
        </w:tc>
        <w:tc>
          <w:tcPr>
            <w:tcW w:w="3415" w:type="dxa"/>
          </w:tcPr>
          <w:p w14:paraId="75DD9172" w14:textId="77777777" w:rsidR="00E6755B" w:rsidRDefault="00E6755B"/>
        </w:tc>
      </w:tr>
      <w:tr w:rsidR="00722BB3" w14:paraId="6AF7569F" w14:textId="77777777" w:rsidTr="00E6755B">
        <w:tc>
          <w:tcPr>
            <w:tcW w:w="1075" w:type="dxa"/>
          </w:tcPr>
          <w:p w14:paraId="0CFA1DCA" w14:textId="77777777" w:rsidR="00722BB3" w:rsidRDefault="00722BB3"/>
        </w:tc>
        <w:tc>
          <w:tcPr>
            <w:tcW w:w="3150" w:type="dxa"/>
          </w:tcPr>
          <w:p w14:paraId="7255970F" w14:textId="6B163336" w:rsidR="00722BB3" w:rsidRDefault="00501611">
            <w:r>
              <w:t xml:space="preserve">Can I find info about John by looking at the other </w:t>
            </w:r>
            <w:proofErr w:type="spellStart"/>
            <w:r>
              <w:t>Butsons</w:t>
            </w:r>
            <w:proofErr w:type="spellEnd"/>
            <w:r>
              <w:t xml:space="preserve"> in Topsham?</w:t>
            </w:r>
          </w:p>
        </w:tc>
        <w:tc>
          <w:tcPr>
            <w:tcW w:w="3510" w:type="dxa"/>
          </w:tcPr>
          <w:p w14:paraId="589121FE" w14:textId="77777777" w:rsidR="00722BB3" w:rsidRDefault="00722BB3"/>
        </w:tc>
        <w:tc>
          <w:tcPr>
            <w:tcW w:w="3240" w:type="dxa"/>
          </w:tcPr>
          <w:p w14:paraId="52D1FDBD" w14:textId="56F1257F" w:rsidR="00722BB3" w:rsidRDefault="00501611">
            <w:r>
              <w:t xml:space="preserve">Death record for Robert B </w:t>
            </w:r>
            <w:proofErr w:type="spellStart"/>
            <w:r>
              <w:t>Butson</w:t>
            </w:r>
            <w:proofErr w:type="spellEnd"/>
            <w:r>
              <w:t xml:space="preserve"> indicates he was born in Devonshire. Parents were Joseph and Mary </w:t>
            </w:r>
            <w:proofErr w:type="spellStart"/>
            <w:r>
              <w:t>Butson</w:t>
            </w:r>
            <w:proofErr w:type="spellEnd"/>
            <w:r>
              <w:t xml:space="preserve">. ON 17 July 1907, he was 78 yrs. 1 mo., 15 days. </w:t>
            </w:r>
          </w:p>
        </w:tc>
        <w:tc>
          <w:tcPr>
            <w:tcW w:w="3415" w:type="dxa"/>
          </w:tcPr>
          <w:p w14:paraId="5D002E26" w14:textId="77777777" w:rsidR="00722BB3" w:rsidRDefault="00722BB3"/>
        </w:tc>
      </w:tr>
      <w:tr w:rsidR="00722BB3" w14:paraId="17C4C8FD" w14:textId="77777777" w:rsidTr="00E6755B">
        <w:tc>
          <w:tcPr>
            <w:tcW w:w="1075" w:type="dxa"/>
          </w:tcPr>
          <w:p w14:paraId="45FB5B58" w14:textId="77777777" w:rsidR="00722BB3" w:rsidRDefault="00722BB3"/>
        </w:tc>
        <w:tc>
          <w:tcPr>
            <w:tcW w:w="3150" w:type="dxa"/>
          </w:tcPr>
          <w:p w14:paraId="56EC2339" w14:textId="2B7DC8C9" w:rsidR="00722BB3" w:rsidRDefault="00972482">
            <w:r>
              <w:t xml:space="preserve">Can we find John in an arrival list? </w:t>
            </w:r>
          </w:p>
        </w:tc>
        <w:tc>
          <w:tcPr>
            <w:tcW w:w="3510" w:type="dxa"/>
          </w:tcPr>
          <w:p w14:paraId="3C101CE5" w14:textId="6240F4BE" w:rsidR="00722BB3" w:rsidRDefault="00344352">
            <w:r>
              <w:t>Ancestry immigration and pa</w:t>
            </w:r>
            <w:r w:rsidR="00972482">
              <w:t xml:space="preserve">ss lists search. John </w:t>
            </w:r>
            <w:proofErr w:type="spellStart"/>
            <w:r w:rsidR="00972482">
              <w:t>Butson</w:t>
            </w:r>
            <w:proofErr w:type="spellEnd"/>
            <w:r w:rsidR="00972482">
              <w:t xml:space="preserve">, b 1835. Arrival 1864. Lived in Topsham, VT. Isolated for US only records. </w:t>
            </w:r>
          </w:p>
        </w:tc>
        <w:tc>
          <w:tcPr>
            <w:tcW w:w="3240" w:type="dxa"/>
          </w:tcPr>
          <w:p w14:paraId="44714090" w14:textId="1114A724" w:rsidR="00972482" w:rsidRDefault="00972482">
            <w:r>
              <w:t xml:space="preserve">Found 4 </w:t>
            </w:r>
            <w:proofErr w:type="spellStart"/>
            <w:r>
              <w:t>Butsons</w:t>
            </w:r>
            <w:proofErr w:type="spellEnd"/>
            <w:r>
              <w:t xml:space="preserve"> (plus wife) traveling on the same ship in 1864. </w:t>
            </w:r>
            <w:r w:rsidR="00FB0C5A">
              <w:t xml:space="preserve"> John and Sarah were married. </w:t>
            </w:r>
          </w:p>
          <w:p w14:paraId="2DB78CF6" w14:textId="77777777" w:rsidR="00972482" w:rsidRDefault="00972482"/>
          <w:p w14:paraId="3249C8C6" w14:textId="47C6B917" w:rsidR="00722BB3" w:rsidRDefault="00344352">
            <w:proofErr w:type="spellStart"/>
            <w:r>
              <w:t>Robt</w:t>
            </w:r>
            <w:proofErr w:type="spellEnd"/>
            <w:r>
              <w:t xml:space="preserve"> </w:t>
            </w:r>
            <w:proofErr w:type="spellStart"/>
            <w:r>
              <w:t>Butson</w:t>
            </w:r>
            <w:proofErr w:type="spellEnd"/>
            <w:r>
              <w:t>, age 34 (b 1830) – p 535</w:t>
            </w:r>
          </w:p>
          <w:p w14:paraId="6903BA3A" w14:textId="06C2741C" w:rsidR="00344352" w:rsidRDefault="00344352">
            <w:r>
              <w:t xml:space="preserve">Wm </w:t>
            </w:r>
            <w:proofErr w:type="spellStart"/>
            <w:r>
              <w:t>Butson</w:t>
            </w:r>
            <w:proofErr w:type="spellEnd"/>
            <w:r>
              <w:t>, age 24 (b 1840) – p 535</w:t>
            </w:r>
          </w:p>
          <w:p w14:paraId="6CECFD6F" w14:textId="14C00670" w:rsidR="007E11E4" w:rsidRDefault="007E11E4">
            <w:r>
              <w:t xml:space="preserve">John </w:t>
            </w:r>
            <w:proofErr w:type="spellStart"/>
            <w:r>
              <w:t>Butson</w:t>
            </w:r>
            <w:proofErr w:type="spellEnd"/>
            <w:r>
              <w:t>, age 28 (b 1836) – page 534</w:t>
            </w:r>
            <w:r w:rsidR="00972482">
              <w:t>; #169</w:t>
            </w:r>
          </w:p>
          <w:p w14:paraId="5AD9CBB0" w14:textId="135FFE3F" w:rsidR="007E11E4" w:rsidRDefault="007E11E4">
            <w:r>
              <w:t xml:space="preserve">Sarah Anne </w:t>
            </w:r>
            <w:proofErr w:type="spellStart"/>
            <w:r>
              <w:t>Butson</w:t>
            </w:r>
            <w:proofErr w:type="spellEnd"/>
            <w:r>
              <w:t>, age 23 (b 1841) (wife)</w:t>
            </w:r>
            <w:r w:rsidR="00972482">
              <w:t>; #170</w:t>
            </w:r>
          </w:p>
          <w:p w14:paraId="3CC06631" w14:textId="1AC73E38" w:rsidR="007E11E4" w:rsidRDefault="007E11E4">
            <w:r>
              <w:t xml:space="preserve">Emily </w:t>
            </w:r>
            <w:proofErr w:type="spellStart"/>
            <w:r>
              <w:t>Butson</w:t>
            </w:r>
            <w:proofErr w:type="spellEnd"/>
            <w:r>
              <w:t>, age 25 – page 534</w:t>
            </w:r>
            <w:r w:rsidR="00972482">
              <w:t>, #171</w:t>
            </w:r>
          </w:p>
          <w:p w14:paraId="51315934" w14:textId="046670D8" w:rsidR="00344352" w:rsidRDefault="00344352"/>
        </w:tc>
        <w:tc>
          <w:tcPr>
            <w:tcW w:w="3415" w:type="dxa"/>
          </w:tcPr>
          <w:p w14:paraId="7FAE6A9B" w14:textId="43F4AD1D" w:rsidR="00C230EC" w:rsidRDefault="00C230EC">
            <w:r w:rsidRPr="00C230EC">
              <w:t xml:space="preserve">1864 John and Sarah </w:t>
            </w:r>
            <w:proofErr w:type="spellStart"/>
            <w:r w:rsidRPr="00C230EC">
              <w:t>Butson</w:t>
            </w:r>
            <w:proofErr w:type="spellEnd"/>
            <w:r w:rsidRPr="00C230EC">
              <w:t xml:space="preserve"> </w:t>
            </w:r>
            <w:proofErr w:type="spellStart"/>
            <w:r w:rsidRPr="00C230EC">
              <w:t>pasenger</w:t>
            </w:r>
            <w:proofErr w:type="spellEnd"/>
            <w:r w:rsidRPr="00C230EC">
              <w:t xml:space="preserve"> list New York NY.jpg</w:t>
            </w:r>
          </w:p>
          <w:p w14:paraId="701BF64D" w14:textId="77777777" w:rsidR="00C230EC" w:rsidRDefault="00C230EC"/>
          <w:p w14:paraId="6B8745F3" w14:textId="613CAF3F" w:rsidR="00722BB3" w:rsidRDefault="00972482">
            <w:r>
              <w:t xml:space="preserve">2 May 1864, City of Limerick arrived in New York, New York. Departed from Liverpool, England and Queenstown, Ireland. </w:t>
            </w:r>
          </w:p>
          <w:p w14:paraId="12FE6898" w14:textId="77777777" w:rsidR="00972482" w:rsidRDefault="00972482"/>
          <w:p w14:paraId="1BC2D16F" w14:textId="77777777" w:rsidR="00972482" w:rsidRDefault="00972482" w:rsidP="00972482">
            <w:pPr>
              <w:pStyle w:val="NormalWeb"/>
              <w:shd w:val="clear" w:color="auto" w:fill="FFFFFF"/>
              <w:spacing w:before="0" w:beforeAutospacing="0" w:after="0" w:afterAutospacing="0"/>
              <w:rPr>
                <w:rFonts w:ascii="Arial" w:hAnsi="Arial" w:cs="Arial"/>
                <w:color w:val="36322D"/>
                <w:sz w:val="21"/>
                <w:szCs w:val="21"/>
              </w:rPr>
            </w:pPr>
            <w:r>
              <w:rPr>
                <w:rFonts w:ascii="Arial" w:hAnsi="Arial" w:cs="Arial"/>
                <w:color w:val="36322D"/>
                <w:sz w:val="21"/>
                <w:szCs w:val="21"/>
              </w:rPr>
              <w:t>Year:</w:t>
            </w:r>
            <w:r>
              <w:rPr>
                <w:rStyle w:val="apple-converted-space"/>
                <w:rFonts w:ascii="Arial" w:hAnsi="Arial" w:cs="Arial"/>
                <w:color w:val="36322D"/>
                <w:sz w:val="21"/>
                <w:szCs w:val="21"/>
              </w:rPr>
              <w:t> </w:t>
            </w:r>
            <w:r>
              <w:rPr>
                <w:rStyle w:val="Emphasis"/>
                <w:rFonts w:ascii="Arial" w:hAnsi="Arial" w:cs="Arial"/>
                <w:color w:val="36322D"/>
                <w:sz w:val="21"/>
                <w:szCs w:val="21"/>
              </w:rPr>
              <w:t>1864</w:t>
            </w:r>
            <w:r>
              <w:rPr>
                <w:rFonts w:ascii="Arial" w:hAnsi="Arial" w:cs="Arial"/>
                <w:color w:val="36322D"/>
                <w:sz w:val="21"/>
                <w:szCs w:val="21"/>
              </w:rPr>
              <w:t>; Arrival:</w:t>
            </w:r>
            <w:r>
              <w:rPr>
                <w:rStyle w:val="apple-converted-space"/>
                <w:rFonts w:ascii="Arial" w:hAnsi="Arial" w:cs="Arial"/>
                <w:color w:val="36322D"/>
                <w:sz w:val="21"/>
                <w:szCs w:val="21"/>
              </w:rPr>
              <w:t> </w:t>
            </w:r>
            <w:r>
              <w:rPr>
                <w:rStyle w:val="Emphasis"/>
                <w:rFonts w:ascii="Arial" w:hAnsi="Arial" w:cs="Arial"/>
                <w:color w:val="36322D"/>
                <w:sz w:val="21"/>
                <w:szCs w:val="21"/>
              </w:rPr>
              <w:t>New York, New York</w:t>
            </w:r>
            <w:r>
              <w:rPr>
                <w:rFonts w:ascii="Arial" w:hAnsi="Arial" w:cs="Arial"/>
                <w:color w:val="36322D"/>
                <w:sz w:val="21"/>
                <w:szCs w:val="21"/>
              </w:rPr>
              <w:t>; Microfilm Serial:</w:t>
            </w:r>
            <w:r>
              <w:rPr>
                <w:rStyle w:val="apple-converted-space"/>
                <w:rFonts w:ascii="Arial" w:hAnsi="Arial" w:cs="Arial"/>
                <w:color w:val="36322D"/>
                <w:sz w:val="21"/>
                <w:szCs w:val="21"/>
              </w:rPr>
              <w:t> </w:t>
            </w:r>
            <w:r>
              <w:rPr>
                <w:rStyle w:val="Emphasis"/>
                <w:rFonts w:ascii="Arial" w:hAnsi="Arial" w:cs="Arial"/>
                <w:color w:val="36322D"/>
                <w:sz w:val="21"/>
                <w:szCs w:val="21"/>
              </w:rPr>
              <w:t>M237, 1820-1897</w:t>
            </w:r>
            <w:r>
              <w:rPr>
                <w:rFonts w:ascii="Arial" w:hAnsi="Arial" w:cs="Arial"/>
                <w:color w:val="36322D"/>
                <w:sz w:val="21"/>
                <w:szCs w:val="21"/>
              </w:rPr>
              <w:t>; Microfilm Roll:</w:t>
            </w:r>
            <w:r>
              <w:rPr>
                <w:rStyle w:val="apple-converted-space"/>
                <w:rFonts w:ascii="Arial" w:hAnsi="Arial" w:cs="Arial"/>
                <w:color w:val="36322D"/>
                <w:sz w:val="21"/>
                <w:szCs w:val="21"/>
              </w:rPr>
              <w:t> </w:t>
            </w:r>
            <w:r>
              <w:rPr>
                <w:rStyle w:val="Emphasis"/>
                <w:rFonts w:ascii="Arial" w:hAnsi="Arial" w:cs="Arial"/>
                <w:color w:val="36322D"/>
                <w:sz w:val="21"/>
                <w:szCs w:val="21"/>
              </w:rPr>
              <w:t>Roll 239</w:t>
            </w:r>
            <w:r>
              <w:rPr>
                <w:rFonts w:ascii="Arial" w:hAnsi="Arial" w:cs="Arial"/>
                <w:color w:val="36322D"/>
                <w:sz w:val="21"/>
                <w:szCs w:val="21"/>
              </w:rPr>
              <w:t>; Line:</w:t>
            </w:r>
            <w:r>
              <w:rPr>
                <w:rStyle w:val="apple-converted-space"/>
                <w:rFonts w:ascii="Arial" w:hAnsi="Arial" w:cs="Arial"/>
                <w:color w:val="36322D"/>
                <w:sz w:val="21"/>
                <w:szCs w:val="21"/>
              </w:rPr>
              <w:t> </w:t>
            </w:r>
            <w:r>
              <w:rPr>
                <w:rStyle w:val="Emphasis"/>
                <w:rFonts w:ascii="Arial" w:hAnsi="Arial" w:cs="Arial"/>
                <w:color w:val="36322D"/>
                <w:sz w:val="21"/>
                <w:szCs w:val="21"/>
              </w:rPr>
              <w:t>27</w:t>
            </w:r>
            <w:r>
              <w:rPr>
                <w:rFonts w:ascii="Arial" w:hAnsi="Arial" w:cs="Arial"/>
                <w:color w:val="36322D"/>
                <w:sz w:val="21"/>
                <w:szCs w:val="21"/>
              </w:rPr>
              <w:t>; List Number:</w:t>
            </w:r>
            <w:r>
              <w:rPr>
                <w:rStyle w:val="apple-converted-space"/>
                <w:rFonts w:ascii="Arial" w:hAnsi="Arial" w:cs="Arial"/>
                <w:color w:val="36322D"/>
                <w:sz w:val="21"/>
                <w:szCs w:val="21"/>
              </w:rPr>
              <w:t> </w:t>
            </w:r>
            <w:r>
              <w:rPr>
                <w:rStyle w:val="Emphasis"/>
                <w:rFonts w:ascii="Arial" w:hAnsi="Arial" w:cs="Arial"/>
                <w:color w:val="36322D"/>
                <w:sz w:val="21"/>
                <w:szCs w:val="21"/>
              </w:rPr>
              <w:t>339</w:t>
            </w:r>
          </w:p>
          <w:p w14:paraId="1BE944FA" w14:textId="77777777" w:rsidR="00972482" w:rsidRDefault="00972482" w:rsidP="00972482">
            <w:pPr>
              <w:pStyle w:val="Heading4"/>
              <w:shd w:val="clear" w:color="auto" w:fill="FFFFFF"/>
              <w:spacing w:before="0" w:beforeAutospacing="0" w:after="0" w:afterAutospacing="0"/>
              <w:rPr>
                <w:rFonts w:ascii="inherit" w:hAnsi="inherit" w:cs="Arial"/>
                <w:b w:val="0"/>
                <w:bCs w:val="0"/>
                <w:color w:val="36322D"/>
              </w:rPr>
            </w:pPr>
            <w:r>
              <w:rPr>
                <w:rFonts w:ascii="inherit" w:hAnsi="inherit" w:cs="Arial"/>
                <w:b w:val="0"/>
                <w:bCs w:val="0"/>
                <w:color w:val="36322D"/>
              </w:rPr>
              <w:t>Source Information</w:t>
            </w:r>
          </w:p>
          <w:p w14:paraId="6D37FBD3" w14:textId="2887C77C" w:rsidR="00972482" w:rsidRPr="00972482" w:rsidRDefault="00972482" w:rsidP="00972482">
            <w:pPr>
              <w:pStyle w:val="NormalWeb"/>
              <w:shd w:val="clear" w:color="auto" w:fill="FFFFFF"/>
              <w:spacing w:before="0" w:beforeAutospacing="0" w:after="0" w:afterAutospacing="0"/>
              <w:rPr>
                <w:rFonts w:ascii="Arial" w:hAnsi="Arial" w:cs="Arial"/>
                <w:color w:val="36322D"/>
                <w:sz w:val="21"/>
                <w:szCs w:val="21"/>
              </w:rPr>
            </w:pPr>
            <w:r>
              <w:rPr>
                <w:rFonts w:ascii="Arial" w:hAnsi="Arial" w:cs="Arial"/>
                <w:color w:val="36322D"/>
                <w:sz w:val="21"/>
                <w:szCs w:val="21"/>
              </w:rPr>
              <w:t>Ancestry.com.</w:t>
            </w:r>
            <w:r>
              <w:rPr>
                <w:rStyle w:val="apple-converted-space"/>
                <w:rFonts w:ascii="Arial" w:hAnsi="Arial" w:cs="Arial"/>
                <w:color w:val="36322D"/>
                <w:sz w:val="21"/>
                <w:szCs w:val="21"/>
              </w:rPr>
              <w:t> </w:t>
            </w:r>
            <w:r>
              <w:rPr>
                <w:rStyle w:val="Emphasis"/>
                <w:rFonts w:ascii="Arial" w:hAnsi="Arial" w:cs="Arial"/>
                <w:color w:val="36322D"/>
                <w:sz w:val="21"/>
                <w:szCs w:val="21"/>
              </w:rPr>
              <w:t>New York, Passenger Lists, 1820-1957</w:t>
            </w:r>
            <w:r>
              <w:rPr>
                <w:rStyle w:val="apple-converted-space"/>
                <w:rFonts w:ascii="Arial" w:hAnsi="Arial" w:cs="Arial"/>
                <w:color w:val="36322D"/>
                <w:sz w:val="21"/>
                <w:szCs w:val="21"/>
              </w:rPr>
              <w:t> </w:t>
            </w:r>
            <w:r>
              <w:rPr>
                <w:rFonts w:ascii="Arial" w:hAnsi="Arial" w:cs="Arial"/>
                <w:color w:val="36322D"/>
                <w:sz w:val="21"/>
                <w:szCs w:val="21"/>
              </w:rPr>
              <w:t>[database on-line]. Provo, UT, USA: Ancestry.com Operations, Inc., 2010.</w:t>
            </w:r>
          </w:p>
        </w:tc>
      </w:tr>
      <w:tr w:rsidR="00722BB3" w14:paraId="690A70A3" w14:textId="77777777" w:rsidTr="00E6755B">
        <w:tc>
          <w:tcPr>
            <w:tcW w:w="1075" w:type="dxa"/>
          </w:tcPr>
          <w:p w14:paraId="33346ED0" w14:textId="77777777" w:rsidR="00722BB3" w:rsidRDefault="00722BB3"/>
        </w:tc>
        <w:tc>
          <w:tcPr>
            <w:tcW w:w="3150" w:type="dxa"/>
          </w:tcPr>
          <w:p w14:paraId="7D8BEC6A" w14:textId="6A009DC1" w:rsidR="00722BB3" w:rsidRDefault="005602B6">
            <w:r>
              <w:t xml:space="preserve">Can we find a marriage record for John </w:t>
            </w:r>
            <w:proofErr w:type="spellStart"/>
            <w:r>
              <w:t>Butson</w:t>
            </w:r>
            <w:proofErr w:type="spellEnd"/>
            <w:r>
              <w:t xml:space="preserve"> and Sarah Norton?</w:t>
            </w:r>
          </w:p>
        </w:tc>
        <w:tc>
          <w:tcPr>
            <w:tcW w:w="3510" w:type="dxa"/>
          </w:tcPr>
          <w:p w14:paraId="7BF989F4" w14:textId="0D5B7CB4" w:rsidR="00722BB3" w:rsidRDefault="005602B6">
            <w:r>
              <w:t xml:space="preserve">FMP – John </w:t>
            </w:r>
            <w:proofErr w:type="spellStart"/>
            <w:r>
              <w:t>Butson</w:t>
            </w:r>
            <w:proofErr w:type="spellEnd"/>
            <w:r>
              <w:t xml:space="preserve"> (1835 +/- 2) and Sarah Norton</w:t>
            </w:r>
          </w:p>
        </w:tc>
        <w:tc>
          <w:tcPr>
            <w:tcW w:w="3240" w:type="dxa"/>
          </w:tcPr>
          <w:p w14:paraId="3077BAD2" w14:textId="77777777" w:rsidR="005602B6" w:rsidRDefault="005602B6" w:rsidP="005602B6">
            <w:r>
              <w:t xml:space="preserve">Bingo!!! Banns for both John and William. </w:t>
            </w:r>
          </w:p>
          <w:p w14:paraId="4B027E8C" w14:textId="77777777" w:rsidR="005602B6" w:rsidRDefault="005602B6" w:rsidP="005602B6">
            <w:pPr>
              <w:pStyle w:val="ListParagraph"/>
              <w:numPr>
                <w:ilvl w:val="0"/>
                <w:numId w:val="2"/>
              </w:numPr>
            </w:pPr>
            <w:r>
              <w:t xml:space="preserve">William </w:t>
            </w:r>
            <w:proofErr w:type="spellStart"/>
            <w:r>
              <w:t>Butson</w:t>
            </w:r>
            <w:proofErr w:type="spellEnd"/>
            <w:r>
              <w:t xml:space="preserve"> &amp; Emma Frost, both of this parish. Banns on 3 Apr, 10 Apr, 17 Apr. (Marked May 2)</w:t>
            </w:r>
          </w:p>
          <w:p w14:paraId="2F2E41C3" w14:textId="27D336DD" w:rsidR="005602B6" w:rsidRDefault="005602B6" w:rsidP="005602B6">
            <w:pPr>
              <w:pStyle w:val="ListParagraph"/>
              <w:numPr>
                <w:ilvl w:val="0"/>
                <w:numId w:val="2"/>
              </w:numPr>
            </w:pPr>
            <w:r>
              <w:t xml:space="preserve">John </w:t>
            </w:r>
            <w:proofErr w:type="spellStart"/>
            <w:r>
              <w:t>Butson</w:t>
            </w:r>
            <w:proofErr w:type="spellEnd"/>
            <w:r>
              <w:t xml:space="preserve"> &amp; Sarah Norton, both of this parish. Banns 10 Apr, 17i, Apr, 24 Apr. (Marked </w:t>
            </w:r>
            <w:r>
              <w:lastRenderedPageBreak/>
              <w:t>May 2 – assume this is the marriage date)</w:t>
            </w:r>
          </w:p>
        </w:tc>
        <w:tc>
          <w:tcPr>
            <w:tcW w:w="3415" w:type="dxa"/>
          </w:tcPr>
          <w:p w14:paraId="446E8D44" w14:textId="5A6153F7" w:rsidR="00CD7BB1" w:rsidRDefault="00CD7BB1">
            <w:r w:rsidRPr="00CD7BB1">
              <w:lastRenderedPageBreak/>
              <w:t xml:space="preserve">1864 John </w:t>
            </w:r>
            <w:proofErr w:type="spellStart"/>
            <w:r w:rsidRPr="00CD7BB1">
              <w:t>Butson</w:t>
            </w:r>
            <w:proofErr w:type="spellEnd"/>
            <w:r w:rsidRPr="00CD7BB1">
              <w:t xml:space="preserve"> and Sarah Norton also Wm </w:t>
            </w:r>
            <w:proofErr w:type="spellStart"/>
            <w:r w:rsidRPr="00CD7BB1">
              <w:t>Butson</w:t>
            </w:r>
            <w:proofErr w:type="spellEnd"/>
            <w:r w:rsidRPr="00CD7BB1">
              <w:t xml:space="preserve"> and Emma marriage banns Tiverton Devon Eng.jpg</w:t>
            </w:r>
            <w:r>
              <w:t xml:space="preserve"> </w:t>
            </w:r>
          </w:p>
          <w:p w14:paraId="69D0BDF1" w14:textId="77777777" w:rsidR="00CD7BB1" w:rsidRDefault="00CD7BB1"/>
          <w:p w14:paraId="12E25902" w14:textId="602E4317" w:rsidR="00722BB3" w:rsidRDefault="005602B6">
            <w:r>
              <w:t xml:space="preserve">John </w:t>
            </w:r>
            <w:proofErr w:type="spellStart"/>
            <w:r>
              <w:t>Butson</w:t>
            </w:r>
            <w:proofErr w:type="spellEnd"/>
            <w:r>
              <w:t xml:space="preserve">, 02 May 1864, Tiverton, St. Peter; Spouse: Sarah Norton. Devon, England. 2960A/PR/1/31. South West </w:t>
            </w:r>
            <w:r>
              <w:lastRenderedPageBreak/>
              <w:t>Heritage Trust. Devon Banns. ©</w:t>
            </w:r>
            <w:proofErr w:type="spellStart"/>
            <w:r>
              <w:t>Findmypast</w:t>
            </w:r>
            <w:proofErr w:type="spellEnd"/>
            <w:r>
              <w:t xml:space="preserve"> </w:t>
            </w:r>
          </w:p>
          <w:p w14:paraId="350F087C" w14:textId="1C95CF58" w:rsidR="005602B6" w:rsidRDefault="005602B6">
            <w:r>
              <w:t>1864</w:t>
            </w:r>
          </w:p>
          <w:p w14:paraId="1C9DB3E1" w14:textId="5EAD12C3" w:rsidR="005602B6" w:rsidRDefault="005602B6">
            <w:r>
              <w:t xml:space="preserve">Page 188, #659 and #660. </w:t>
            </w:r>
          </w:p>
        </w:tc>
      </w:tr>
      <w:tr w:rsidR="00722BB3" w14:paraId="0A1C8DF7" w14:textId="77777777" w:rsidTr="00E6755B">
        <w:tc>
          <w:tcPr>
            <w:tcW w:w="1075" w:type="dxa"/>
          </w:tcPr>
          <w:p w14:paraId="7C89DC1C" w14:textId="73DEF0CF" w:rsidR="00722BB3" w:rsidRDefault="009D4F05">
            <w:r>
              <w:t>12/29/16</w:t>
            </w:r>
          </w:p>
        </w:tc>
        <w:tc>
          <w:tcPr>
            <w:tcW w:w="3150" w:type="dxa"/>
          </w:tcPr>
          <w:p w14:paraId="4FCE2977" w14:textId="091FA7FC" w:rsidR="00722BB3" w:rsidRDefault="00FB3592">
            <w:r>
              <w:t xml:space="preserve">What other English records can we find for John </w:t>
            </w:r>
            <w:proofErr w:type="spellStart"/>
            <w:r>
              <w:t>Butson</w:t>
            </w:r>
            <w:proofErr w:type="spellEnd"/>
            <w:r>
              <w:t>?</w:t>
            </w:r>
          </w:p>
        </w:tc>
        <w:tc>
          <w:tcPr>
            <w:tcW w:w="3510" w:type="dxa"/>
          </w:tcPr>
          <w:p w14:paraId="286829B7" w14:textId="77777777" w:rsidR="00722BB3" w:rsidRDefault="00FB3592">
            <w:r>
              <w:t xml:space="preserve">FMP UK:  General search: John </w:t>
            </w:r>
            <w:proofErr w:type="spellStart"/>
            <w:r>
              <w:t>Butson</w:t>
            </w:r>
            <w:proofErr w:type="spellEnd"/>
            <w:r>
              <w:t xml:space="preserve">, b 1835 (+/- 5 </w:t>
            </w:r>
            <w:proofErr w:type="spellStart"/>
            <w:r>
              <w:t>yrs</w:t>
            </w:r>
            <w:proofErr w:type="spellEnd"/>
            <w:r>
              <w:t xml:space="preserve">), Devon, England </w:t>
            </w:r>
          </w:p>
          <w:p w14:paraId="3319877C" w14:textId="043166E1" w:rsidR="008106EF" w:rsidRDefault="008106EF" w:rsidP="008106EF">
            <w:pPr>
              <w:pStyle w:val="ListParagraph"/>
              <w:numPr>
                <w:ilvl w:val="0"/>
                <w:numId w:val="2"/>
              </w:numPr>
            </w:pPr>
            <w:r>
              <w:t>Isolated for BMD records</w:t>
            </w:r>
          </w:p>
        </w:tc>
        <w:tc>
          <w:tcPr>
            <w:tcW w:w="3240" w:type="dxa"/>
          </w:tcPr>
          <w:p w14:paraId="756F5DEF" w14:textId="328071A0" w:rsidR="00722BB3" w:rsidRDefault="00141874">
            <w:r>
              <w:t xml:space="preserve">Nothing under BMD – There’s another John married 1845 in Exeter. </w:t>
            </w:r>
            <w:r w:rsidR="00133960">
              <w:t xml:space="preserve">Tiverton is 15 miles north of Exeter. </w:t>
            </w:r>
          </w:p>
        </w:tc>
        <w:tc>
          <w:tcPr>
            <w:tcW w:w="3415" w:type="dxa"/>
          </w:tcPr>
          <w:p w14:paraId="4C739B60" w14:textId="77777777" w:rsidR="00722BB3" w:rsidRDefault="00722BB3"/>
        </w:tc>
      </w:tr>
      <w:tr w:rsidR="009D4F05" w14:paraId="167467B1" w14:textId="77777777" w:rsidTr="00E6755B">
        <w:tc>
          <w:tcPr>
            <w:tcW w:w="1075" w:type="dxa"/>
          </w:tcPr>
          <w:p w14:paraId="336656C3" w14:textId="72DBA742" w:rsidR="009D4F05" w:rsidRDefault="009D4F05" w:rsidP="009D4F05">
            <w:r>
              <w:t>12/29/16</w:t>
            </w:r>
          </w:p>
        </w:tc>
        <w:tc>
          <w:tcPr>
            <w:tcW w:w="3150" w:type="dxa"/>
          </w:tcPr>
          <w:p w14:paraId="781B4A28" w14:textId="6FAC80CA" w:rsidR="009D4F05" w:rsidRDefault="009D4F05" w:rsidP="009D4F05">
            <w:r>
              <w:t xml:space="preserve">What other English records can we find for John </w:t>
            </w:r>
            <w:proofErr w:type="spellStart"/>
            <w:r>
              <w:t>Butson</w:t>
            </w:r>
            <w:proofErr w:type="spellEnd"/>
            <w:r>
              <w:t>?</w:t>
            </w:r>
          </w:p>
        </w:tc>
        <w:tc>
          <w:tcPr>
            <w:tcW w:w="3510" w:type="dxa"/>
          </w:tcPr>
          <w:p w14:paraId="72D70DF3" w14:textId="77777777" w:rsidR="009D4F05" w:rsidRDefault="009D4F05" w:rsidP="009D4F05">
            <w:r>
              <w:t xml:space="preserve">FMP UK:  General search: John </w:t>
            </w:r>
            <w:proofErr w:type="spellStart"/>
            <w:r>
              <w:t>Butson</w:t>
            </w:r>
            <w:proofErr w:type="spellEnd"/>
            <w:r>
              <w:t xml:space="preserve">, b 1835 (+/- 5 </w:t>
            </w:r>
            <w:proofErr w:type="spellStart"/>
            <w:r>
              <w:t>yrs</w:t>
            </w:r>
            <w:proofErr w:type="spellEnd"/>
            <w:r>
              <w:t xml:space="preserve">), Devon, England </w:t>
            </w:r>
          </w:p>
          <w:p w14:paraId="49F8E022" w14:textId="66B2AF5C" w:rsidR="009D4F05" w:rsidRDefault="009D4F05" w:rsidP="009D4F05">
            <w:r>
              <w:t>Isolated for Census records</w:t>
            </w:r>
          </w:p>
        </w:tc>
        <w:tc>
          <w:tcPr>
            <w:tcW w:w="3240" w:type="dxa"/>
          </w:tcPr>
          <w:p w14:paraId="6BBB5F13" w14:textId="2588A5CB" w:rsidR="009D4F05" w:rsidRDefault="009D4F05" w:rsidP="009D4F05">
            <w:r>
              <w:t xml:space="preserve">There is a John </w:t>
            </w:r>
            <w:proofErr w:type="spellStart"/>
            <w:r>
              <w:t>Butson</w:t>
            </w:r>
            <w:proofErr w:type="spellEnd"/>
            <w:r>
              <w:t xml:space="preserve"> working as a farm servant for John Pine in </w:t>
            </w:r>
            <w:proofErr w:type="spellStart"/>
            <w:r>
              <w:t>Morebath</w:t>
            </w:r>
            <w:proofErr w:type="spellEnd"/>
            <w:r>
              <w:t>, Tiverton, Devon. John was born 1835 in Upton, Somerset, England.  (Upton is 14 miles north of Tiverton, Devon – right on the border of Somerset and Devon.)</w:t>
            </w:r>
          </w:p>
        </w:tc>
        <w:tc>
          <w:tcPr>
            <w:tcW w:w="3415" w:type="dxa"/>
          </w:tcPr>
          <w:p w14:paraId="705D4709" w14:textId="77777777" w:rsidR="009D4F05" w:rsidRDefault="009D4F05" w:rsidP="009D4F05">
            <w:r w:rsidRPr="00C93DB7">
              <w:t xml:space="preserve">1851 John </w:t>
            </w:r>
            <w:proofErr w:type="spellStart"/>
            <w:r w:rsidRPr="00C93DB7">
              <w:t>Butson</w:t>
            </w:r>
            <w:proofErr w:type="spellEnd"/>
            <w:r w:rsidRPr="00C93DB7">
              <w:t xml:space="preserve"> England Census </w:t>
            </w:r>
            <w:proofErr w:type="spellStart"/>
            <w:r w:rsidRPr="00C93DB7">
              <w:t>Morebath</w:t>
            </w:r>
            <w:proofErr w:type="spellEnd"/>
            <w:r w:rsidRPr="00C93DB7">
              <w:t xml:space="preserve"> Tiverton Devon Eng.jpg</w:t>
            </w:r>
          </w:p>
          <w:p w14:paraId="1C89F1DE" w14:textId="77777777" w:rsidR="009D4F05" w:rsidRDefault="009D4F05" w:rsidP="009D4F05"/>
          <w:p w14:paraId="5CE6C1C0" w14:textId="6D03564A" w:rsidR="009D4F05" w:rsidRDefault="009D4F05" w:rsidP="009D4F05">
            <w:r>
              <w:t xml:space="preserve">1851 England, Wales &amp; Scotland Census Image. </w:t>
            </w:r>
            <w:proofErr w:type="spellStart"/>
            <w:r>
              <w:t>Morebath</w:t>
            </w:r>
            <w:proofErr w:type="spellEnd"/>
            <w:r>
              <w:t xml:space="preserve"> parish, Tiverton </w:t>
            </w:r>
            <w:proofErr w:type="spellStart"/>
            <w:r>
              <w:t>Reg</w:t>
            </w:r>
            <w:proofErr w:type="spellEnd"/>
            <w:r>
              <w:t xml:space="preserve"> </w:t>
            </w:r>
            <w:proofErr w:type="spellStart"/>
            <w:r>
              <w:t>Dist</w:t>
            </w:r>
            <w:proofErr w:type="spellEnd"/>
            <w:r>
              <w:t xml:space="preserve">, Devon. Arch Ref HO107. Piece #1890, Folio 128, page 2. © </w:t>
            </w:r>
            <w:proofErr w:type="spellStart"/>
            <w:r>
              <w:t>brightsolid</w:t>
            </w:r>
            <w:proofErr w:type="spellEnd"/>
            <w:r>
              <w:t xml:space="preserve"> online publishing ltd. </w:t>
            </w:r>
          </w:p>
          <w:p w14:paraId="76CE18C3" w14:textId="77777777" w:rsidR="009D4F05" w:rsidRDefault="009D4F05" w:rsidP="009D4F05"/>
          <w:p w14:paraId="0E3B5D3B" w14:textId="7AB67364" w:rsidR="009D4F05" w:rsidRDefault="009D4F05" w:rsidP="009D4F05">
            <w:r>
              <w:t xml:space="preserve">Page 128. Household 4. Household of John Pine. </w:t>
            </w:r>
          </w:p>
        </w:tc>
      </w:tr>
      <w:tr w:rsidR="009D4F05" w14:paraId="14676228" w14:textId="77777777" w:rsidTr="00E6755B">
        <w:tc>
          <w:tcPr>
            <w:tcW w:w="1075" w:type="dxa"/>
          </w:tcPr>
          <w:p w14:paraId="12CFB2C7" w14:textId="77777777" w:rsidR="009D4F05" w:rsidRDefault="009D4F05" w:rsidP="009D4F05"/>
        </w:tc>
        <w:tc>
          <w:tcPr>
            <w:tcW w:w="3150" w:type="dxa"/>
          </w:tcPr>
          <w:p w14:paraId="450A4A4B" w14:textId="0F9B8876" w:rsidR="009D4F05" w:rsidRDefault="005E7F80" w:rsidP="009D4F05">
            <w:r>
              <w:t>Can we find anything for William?</w:t>
            </w:r>
          </w:p>
        </w:tc>
        <w:tc>
          <w:tcPr>
            <w:tcW w:w="3510" w:type="dxa"/>
          </w:tcPr>
          <w:p w14:paraId="36D0FC75" w14:textId="412DFF85" w:rsidR="009D4F05" w:rsidRDefault="00DB10C4" w:rsidP="009D4F05">
            <w:r>
              <w:t>FMP UK – census results</w:t>
            </w:r>
          </w:p>
        </w:tc>
        <w:tc>
          <w:tcPr>
            <w:tcW w:w="3240" w:type="dxa"/>
          </w:tcPr>
          <w:p w14:paraId="0A71ECD9" w14:textId="06CA7FBE" w:rsidR="009D4F05" w:rsidRDefault="005E7F80" w:rsidP="009D4F05">
            <w:r>
              <w:t xml:space="preserve">Wm </w:t>
            </w:r>
            <w:r>
              <w:t xml:space="preserve">is age 3, son, in household of James </w:t>
            </w:r>
            <w:proofErr w:type="spellStart"/>
            <w:r>
              <w:t>Butson</w:t>
            </w:r>
            <w:proofErr w:type="spellEnd"/>
            <w:r>
              <w:t xml:space="preserve"> (25) and Elizabeth (26). </w:t>
            </w:r>
            <w:r w:rsidR="00C17937">
              <w:t xml:space="preserve">William was born in Bampton – nearby. </w:t>
            </w:r>
          </w:p>
        </w:tc>
        <w:tc>
          <w:tcPr>
            <w:tcW w:w="3415" w:type="dxa"/>
          </w:tcPr>
          <w:p w14:paraId="74A465CE" w14:textId="77777777" w:rsidR="009D4F05" w:rsidRDefault="005E7F80" w:rsidP="009D4F05">
            <w:r w:rsidRPr="005E7F80">
              <w:t xml:space="preserve">1851 William BUTSON </w:t>
            </w:r>
            <w:proofErr w:type="spellStart"/>
            <w:r w:rsidRPr="005E7F80">
              <w:t>Eng</w:t>
            </w:r>
            <w:proofErr w:type="spellEnd"/>
            <w:r w:rsidRPr="005E7F80">
              <w:t xml:space="preserve"> Census transcription Bampton Tiverton Devon </w:t>
            </w:r>
            <w:proofErr w:type="spellStart"/>
            <w:r w:rsidRPr="005E7F80">
              <w:t>Eng</w:t>
            </w:r>
            <w:proofErr w:type="spellEnd"/>
          </w:p>
          <w:p w14:paraId="4F97FA3A" w14:textId="0F74C365" w:rsidR="005E7F80" w:rsidRDefault="005E7F80" w:rsidP="009D4F05"/>
        </w:tc>
      </w:tr>
      <w:tr w:rsidR="000B59D3" w14:paraId="7D19B83B" w14:textId="77777777" w:rsidTr="00E6755B">
        <w:tc>
          <w:tcPr>
            <w:tcW w:w="1075" w:type="dxa"/>
          </w:tcPr>
          <w:p w14:paraId="3E21F5D0" w14:textId="47739A8F" w:rsidR="000B59D3" w:rsidRDefault="000B59D3" w:rsidP="000B59D3">
            <w:r>
              <w:t>12/29/16</w:t>
            </w:r>
          </w:p>
        </w:tc>
        <w:tc>
          <w:tcPr>
            <w:tcW w:w="3150" w:type="dxa"/>
          </w:tcPr>
          <w:p w14:paraId="37DFFC23" w14:textId="64685A05" w:rsidR="000B59D3" w:rsidRDefault="000B59D3" w:rsidP="000B59D3">
            <w:r>
              <w:t>Can we find anything for William?</w:t>
            </w:r>
          </w:p>
        </w:tc>
        <w:tc>
          <w:tcPr>
            <w:tcW w:w="3510" w:type="dxa"/>
          </w:tcPr>
          <w:p w14:paraId="26D8A0CF" w14:textId="7D9156A5" w:rsidR="000B59D3" w:rsidRDefault="000B59D3" w:rsidP="000B59D3">
            <w:r>
              <w:t xml:space="preserve">FMP UK: William </w:t>
            </w:r>
            <w:proofErr w:type="spellStart"/>
            <w:r>
              <w:t>Butson</w:t>
            </w:r>
            <w:proofErr w:type="spellEnd"/>
            <w:r>
              <w:t xml:space="preserve">, 1847 +/1 2 </w:t>
            </w:r>
            <w:proofErr w:type="spellStart"/>
            <w:r>
              <w:t>yrs</w:t>
            </w:r>
            <w:proofErr w:type="spellEnd"/>
            <w:r>
              <w:t xml:space="preserve">; Devon, England. </w:t>
            </w:r>
          </w:p>
        </w:tc>
        <w:tc>
          <w:tcPr>
            <w:tcW w:w="3240" w:type="dxa"/>
          </w:tcPr>
          <w:p w14:paraId="73ADFA33" w14:textId="560D0F99" w:rsidR="000B59D3" w:rsidRDefault="000B59D3" w:rsidP="000B59D3">
            <w:r>
              <w:t xml:space="preserve">Found full marriage record. John is on the following page. </w:t>
            </w:r>
          </w:p>
          <w:p w14:paraId="4E1C4788" w14:textId="2348A390" w:rsidR="000B59D3" w:rsidRDefault="000B59D3" w:rsidP="000B59D3">
            <w:r>
              <w:t xml:space="preserve">May 2, 1864. William </w:t>
            </w:r>
            <w:proofErr w:type="spellStart"/>
            <w:r>
              <w:t>Butson</w:t>
            </w:r>
            <w:proofErr w:type="spellEnd"/>
            <w:r>
              <w:t xml:space="preserve"> &amp; Emma Frost; full age; bachelor and spinster; laborer; residence: </w:t>
            </w:r>
            <w:proofErr w:type="spellStart"/>
            <w:r>
              <w:t>tiverton</w:t>
            </w:r>
            <w:proofErr w:type="spellEnd"/>
            <w:r>
              <w:t xml:space="preserve">; Fathers names: Joseph </w:t>
            </w:r>
            <w:proofErr w:type="spellStart"/>
            <w:r>
              <w:t>Butson</w:t>
            </w:r>
            <w:proofErr w:type="spellEnd"/>
            <w:r>
              <w:t xml:space="preserve"> – laborer; Richard Frost – shoemaker. </w:t>
            </w:r>
          </w:p>
          <w:p w14:paraId="5F9DF3B9" w14:textId="1071AAB1" w:rsidR="000B59D3" w:rsidRDefault="000B59D3" w:rsidP="000B59D3"/>
        </w:tc>
        <w:tc>
          <w:tcPr>
            <w:tcW w:w="3415" w:type="dxa"/>
          </w:tcPr>
          <w:p w14:paraId="1D92A78B" w14:textId="0BA3803D" w:rsidR="000B59D3" w:rsidRDefault="000B59D3" w:rsidP="000B59D3">
            <w:r w:rsidRPr="0079063F">
              <w:t xml:space="preserve">1864 William </w:t>
            </w:r>
            <w:proofErr w:type="spellStart"/>
            <w:r w:rsidRPr="0079063F">
              <w:t>Butson</w:t>
            </w:r>
            <w:proofErr w:type="spellEnd"/>
            <w:r w:rsidRPr="0079063F">
              <w:t xml:space="preserve"> and Emma Frost marriage record St Peters Tiverton Devon </w:t>
            </w:r>
            <w:proofErr w:type="spellStart"/>
            <w:r w:rsidRPr="0079063F">
              <w:t>Eng</w:t>
            </w:r>
            <w:proofErr w:type="spellEnd"/>
          </w:p>
          <w:p w14:paraId="0B8EB5F2" w14:textId="5339D489" w:rsidR="000B59D3" w:rsidRDefault="000B59D3" w:rsidP="000B59D3"/>
          <w:p w14:paraId="21E35458" w14:textId="77777777" w:rsidR="000B59D3" w:rsidRDefault="000B59D3" w:rsidP="000B59D3">
            <w:r>
              <w:rPr>
                <w:rFonts w:ascii="Helvetica" w:hAnsi="Helvetica"/>
                <w:color w:val="2E2C25"/>
                <w:sz w:val="21"/>
                <w:szCs w:val="21"/>
                <w:shd w:val="clear" w:color="auto" w:fill="FFFFFF"/>
              </w:rPr>
              <w:t>Arch Ref: 2960A/PR/1/21</w:t>
            </w:r>
          </w:p>
          <w:p w14:paraId="6C9B6E4C" w14:textId="098180F3" w:rsidR="000B59D3" w:rsidRDefault="000B59D3" w:rsidP="000B59D3">
            <w:r>
              <w:t>Page 133, #266</w:t>
            </w:r>
          </w:p>
          <w:p w14:paraId="499BE7D5" w14:textId="76155F89" w:rsidR="000B59D3" w:rsidRDefault="000B59D3" w:rsidP="000B59D3">
            <w:r>
              <w:t xml:space="preserve">William </w:t>
            </w:r>
            <w:proofErr w:type="spellStart"/>
            <w:r>
              <w:t>Butson</w:t>
            </w:r>
            <w:proofErr w:type="spellEnd"/>
            <w:r>
              <w:t xml:space="preserve">; 12 May 1864; Tiverton, St Peter, Devon, England; Archive: South West Heritage Trust; Devon Marriages; </w:t>
            </w:r>
          </w:p>
        </w:tc>
      </w:tr>
      <w:tr w:rsidR="009D4F05" w14:paraId="2CAF3C9D" w14:textId="77777777" w:rsidTr="00E6755B">
        <w:tc>
          <w:tcPr>
            <w:tcW w:w="1075" w:type="dxa"/>
          </w:tcPr>
          <w:p w14:paraId="67E7E59C" w14:textId="77777777" w:rsidR="009D4F05" w:rsidRDefault="009D4F05" w:rsidP="009D4F05"/>
        </w:tc>
        <w:tc>
          <w:tcPr>
            <w:tcW w:w="3150" w:type="dxa"/>
          </w:tcPr>
          <w:p w14:paraId="466073AE" w14:textId="77777777" w:rsidR="009D4F05" w:rsidRDefault="009D4F05" w:rsidP="009D4F05"/>
        </w:tc>
        <w:tc>
          <w:tcPr>
            <w:tcW w:w="3510" w:type="dxa"/>
          </w:tcPr>
          <w:p w14:paraId="7D42A429" w14:textId="77777777" w:rsidR="009D4F05" w:rsidRDefault="009D4F05" w:rsidP="009D4F05"/>
        </w:tc>
        <w:tc>
          <w:tcPr>
            <w:tcW w:w="3240" w:type="dxa"/>
          </w:tcPr>
          <w:p w14:paraId="00A0C3D1" w14:textId="49E394C8" w:rsidR="009D4F05" w:rsidRDefault="00DB10C4" w:rsidP="009D4F05">
            <w:r>
              <w:t xml:space="preserve">May 2, 1864. John </w:t>
            </w:r>
            <w:proofErr w:type="spellStart"/>
            <w:r>
              <w:t>Butson</w:t>
            </w:r>
            <w:proofErr w:type="spellEnd"/>
            <w:r>
              <w:t xml:space="preserve"> &amp; Sarah Norton, full age, bachelor &amp; spinster;</w:t>
            </w:r>
            <w:r w:rsidR="00931426">
              <w:t xml:space="preserve"> </w:t>
            </w:r>
            <w:proofErr w:type="spellStart"/>
            <w:r>
              <w:t>Labourer</w:t>
            </w:r>
            <w:proofErr w:type="spellEnd"/>
            <w:r>
              <w:t xml:space="preserve">, Residence: Tiverton; Fathers’ names: William </w:t>
            </w:r>
            <w:proofErr w:type="spellStart"/>
            <w:r>
              <w:t>Butson</w:t>
            </w:r>
            <w:proofErr w:type="spellEnd"/>
            <w:r>
              <w:t xml:space="preserve"> &amp; John Norton. Both were </w:t>
            </w:r>
            <w:r>
              <w:lastRenderedPageBreak/>
              <w:t xml:space="preserve">laborers. </w:t>
            </w:r>
            <w:r w:rsidR="00F05076">
              <w:t xml:space="preserve">Witnesses were John Norton and Mary Norton. </w:t>
            </w:r>
          </w:p>
        </w:tc>
        <w:tc>
          <w:tcPr>
            <w:tcW w:w="3415" w:type="dxa"/>
          </w:tcPr>
          <w:p w14:paraId="3B4CA03A" w14:textId="05854598" w:rsidR="00DB10C4" w:rsidRDefault="0079063F" w:rsidP="009D4F05">
            <w:r w:rsidRPr="0079063F">
              <w:lastRenderedPageBreak/>
              <w:t xml:space="preserve">1864 John </w:t>
            </w:r>
            <w:proofErr w:type="spellStart"/>
            <w:r w:rsidRPr="0079063F">
              <w:t>Butson</w:t>
            </w:r>
            <w:proofErr w:type="spellEnd"/>
            <w:r w:rsidRPr="0079063F">
              <w:t xml:space="preserve"> and Sarah Norton marriage record St Peters Tiverton England.jpg</w:t>
            </w:r>
          </w:p>
          <w:p w14:paraId="64CB9416" w14:textId="70FCEED9" w:rsidR="0079063F" w:rsidRDefault="0079063F" w:rsidP="009D4F05"/>
          <w:p w14:paraId="3263F963" w14:textId="33EA8176" w:rsidR="0079063F" w:rsidRDefault="0079063F" w:rsidP="009D4F05">
            <w:r>
              <w:rPr>
                <w:rFonts w:ascii="Helvetica" w:hAnsi="Helvetica"/>
                <w:color w:val="2E2C25"/>
                <w:sz w:val="21"/>
                <w:szCs w:val="21"/>
                <w:shd w:val="clear" w:color="auto" w:fill="FFFFFF"/>
              </w:rPr>
              <w:t xml:space="preserve">Arch Ref: </w:t>
            </w:r>
            <w:r>
              <w:rPr>
                <w:rFonts w:ascii="Helvetica" w:hAnsi="Helvetica"/>
                <w:color w:val="2E2C25"/>
                <w:sz w:val="21"/>
                <w:szCs w:val="21"/>
                <w:shd w:val="clear" w:color="auto" w:fill="FFFFFF"/>
              </w:rPr>
              <w:t>2960A/PR/1/21</w:t>
            </w:r>
          </w:p>
          <w:p w14:paraId="26105B16" w14:textId="4DA535C8" w:rsidR="00DB10C4" w:rsidRDefault="0079063F" w:rsidP="009D4F05">
            <w:r>
              <w:lastRenderedPageBreak/>
              <w:t>John</w:t>
            </w:r>
            <w:r>
              <w:t xml:space="preserve"> </w:t>
            </w:r>
            <w:proofErr w:type="spellStart"/>
            <w:r>
              <w:t>Butson</w:t>
            </w:r>
            <w:proofErr w:type="spellEnd"/>
            <w:r>
              <w:t>; 12 May 1864; Tiverton, St Peter, Devon, England; Archive: South West Heritage Trust; Devon Marriages;</w:t>
            </w:r>
          </w:p>
          <w:p w14:paraId="3284D369" w14:textId="05ABACC9" w:rsidR="009D4F05" w:rsidRDefault="00DB10C4" w:rsidP="009D4F05">
            <w:r>
              <w:t>Page 134, St Peters, Tiverton, Devon. May 2, 1864. #267.</w:t>
            </w:r>
          </w:p>
        </w:tc>
      </w:tr>
      <w:tr w:rsidR="000B59D3" w14:paraId="6289101D" w14:textId="77777777" w:rsidTr="00E6755B">
        <w:tc>
          <w:tcPr>
            <w:tcW w:w="1075" w:type="dxa"/>
          </w:tcPr>
          <w:p w14:paraId="76893A61" w14:textId="3763EA80" w:rsidR="000B59D3" w:rsidRDefault="000B59D3" w:rsidP="000B59D3">
            <w:r>
              <w:lastRenderedPageBreak/>
              <w:t>12/29/16</w:t>
            </w:r>
          </w:p>
        </w:tc>
        <w:tc>
          <w:tcPr>
            <w:tcW w:w="3150" w:type="dxa"/>
          </w:tcPr>
          <w:p w14:paraId="0991947A" w14:textId="0F281056" w:rsidR="000B59D3" w:rsidRDefault="000B59D3" w:rsidP="000B59D3">
            <w:r>
              <w:t>Can we find anything for William?</w:t>
            </w:r>
          </w:p>
        </w:tc>
        <w:tc>
          <w:tcPr>
            <w:tcW w:w="3510" w:type="dxa"/>
          </w:tcPr>
          <w:p w14:paraId="30F9BBE7" w14:textId="78CAA6F4" w:rsidR="000B59D3" w:rsidRDefault="000B59D3" w:rsidP="000B59D3">
            <w:r>
              <w:t xml:space="preserve">FMP UK: William </w:t>
            </w:r>
            <w:proofErr w:type="spellStart"/>
            <w:r>
              <w:t>Butson</w:t>
            </w:r>
            <w:proofErr w:type="spellEnd"/>
            <w:r>
              <w:t xml:space="preserve">, 1847 +/1 2 </w:t>
            </w:r>
            <w:proofErr w:type="spellStart"/>
            <w:r>
              <w:t>yrs</w:t>
            </w:r>
            <w:proofErr w:type="spellEnd"/>
            <w:r>
              <w:t xml:space="preserve">; Devon, England. </w:t>
            </w:r>
            <w:r>
              <w:t xml:space="preserve"> (Isolated Births and Baptisms)</w:t>
            </w:r>
          </w:p>
        </w:tc>
        <w:tc>
          <w:tcPr>
            <w:tcW w:w="3240" w:type="dxa"/>
          </w:tcPr>
          <w:p w14:paraId="77AA4D81" w14:textId="714BFDF3" w:rsidR="000B59D3" w:rsidRDefault="000B59D3" w:rsidP="000B59D3">
            <w:r>
              <w:t xml:space="preserve">Baptism record: William Thomas </w:t>
            </w:r>
            <w:proofErr w:type="spellStart"/>
            <w:r>
              <w:t>Butson</w:t>
            </w:r>
            <w:proofErr w:type="spellEnd"/>
            <w:r>
              <w:t>; 25 Nov 1849; Bampton; Father</w:t>
            </w:r>
            <w:r w:rsidR="00B025D1">
              <w:t xml:space="preserve">: James – </w:t>
            </w:r>
            <w:proofErr w:type="spellStart"/>
            <w:r w:rsidR="00B025D1">
              <w:t>labourer</w:t>
            </w:r>
            <w:proofErr w:type="spellEnd"/>
            <w:r w:rsidR="00B025D1">
              <w:t xml:space="preserve">; </w:t>
            </w:r>
            <w:r>
              <w:t>Mother: Elizabeth;</w:t>
            </w:r>
            <w:r w:rsidR="00B025D1">
              <w:t xml:space="preserve"> Abode: Tiverton Road. </w:t>
            </w:r>
            <w:r>
              <w:t xml:space="preserve"> </w:t>
            </w:r>
          </w:p>
        </w:tc>
        <w:tc>
          <w:tcPr>
            <w:tcW w:w="3415" w:type="dxa"/>
          </w:tcPr>
          <w:p w14:paraId="456CD526" w14:textId="0C54F20C" w:rsidR="000B59D3" w:rsidRDefault="000B59D3" w:rsidP="000B59D3"/>
          <w:p w14:paraId="31D65B00" w14:textId="076DE206" w:rsidR="00346BD8" w:rsidRDefault="00346BD8" w:rsidP="000B59D3"/>
          <w:p w14:paraId="1D84BD8C" w14:textId="5B2043B3" w:rsidR="00346BD8" w:rsidRDefault="00346BD8" w:rsidP="000B59D3">
            <w:r>
              <w:t xml:space="preserve">#303; p 39; Bampton parish; County: Devon; 1849. </w:t>
            </w:r>
          </w:p>
          <w:p w14:paraId="5B6C3DBB" w14:textId="3AE9B4EF" w:rsidR="000B59D3" w:rsidRDefault="000B59D3" w:rsidP="000B59D3">
            <w:r>
              <w:t xml:space="preserve">Archive: South West Heritage Trust; Arch Ref: </w:t>
            </w:r>
            <w:r>
              <w:rPr>
                <w:rFonts w:ascii="Helvetica" w:hAnsi="Helvetica"/>
                <w:color w:val="2E2C25"/>
                <w:sz w:val="21"/>
                <w:szCs w:val="21"/>
                <w:shd w:val="clear" w:color="auto" w:fill="F9F9F9"/>
              </w:rPr>
              <w:t>1269A/PR/1/4</w:t>
            </w:r>
            <w:r>
              <w:rPr>
                <w:rFonts w:ascii="Helvetica" w:hAnsi="Helvetica"/>
                <w:color w:val="2E2C25"/>
                <w:sz w:val="21"/>
                <w:szCs w:val="21"/>
                <w:shd w:val="clear" w:color="auto" w:fill="F9F9F9"/>
              </w:rPr>
              <w:t xml:space="preserve">; Devon Baptisms; © </w:t>
            </w:r>
            <w:proofErr w:type="spellStart"/>
            <w:r>
              <w:rPr>
                <w:rFonts w:ascii="Helvetica" w:hAnsi="Helvetica"/>
                <w:color w:val="2E2C25"/>
                <w:sz w:val="21"/>
                <w:szCs w:val="21"/>
                <w:shd w:val="clear" w:color="auto" w:fill="F9F9F9"/>
              </w:rPr>
              <w:t>findmypast</w:t>
            </w:r>
            <w:proofErr w:type="spellEnd"/>
          </w:p>
        </w:tc>
      </w:tr>
      <w:tr w:rsidR="000B59D3" w14:paraId="790624B8" w14:textId="77777777" w:rsidTr="00E6755B">
        <w:tc>
          <w:tcPr>
            <w:tcW w:w="1075" w:type="dxa"/>
          </w:tcPr>
          <w:p w14:paraId="73B2267F" w14:textId="1B8CA177" w:rsidR="000B59D3" w:rsidRDefault="00BE18BC" w:rsidP="000B59D3">
            <w:r>
              <w:t>12/29/16</w:t>
            </w:r>
          </w:p>
        </w:tc>
        <w:tc>
          <w:tcPr>
            <w:tcW w:w="3150" w:type="dxa"/>
          </w:tcPr>
          <w:p w14:paraId="147BD285" w14:textId="2287CF3A" w:rsidR="000B59D3" w:rsidRDefault="003C4E5A" w:rsidP="000B59D3">
            <w:r>
              <w:t>Can we find an 1841 census record for John?</w:t>
            </w:r>
          </w:p>
        </w:tc>
        <w:tc>
          <w:tcPr>
            <w:tcW w:w="3510" w:type="dxa"/>
          </w:tcPr>
          <w:p w14:paraId="6D47FFDF" w14:textId="375B4C9F" w:rsidR="000B59D3" w:rsidRDefault="003C4E5A" w:rsidP="000B59D3">
            <w:r>
              <w:t xml:space="preserve">FMP UK: John </w:t>
            </w:r>
            <w:proofErr w:type="spellStart"/>
            <w:r>
              <w:t>Butson</w:t>
            </w:r>
            <w:proofErr w:type="spellEnd"/>
            <w:r>
              <w:t xml:space="preserve">, 1835 +/1 2 </w:t>
            </w:r>
            <w:proofErr w:type="spellStart"/>
            <w:r>
              <w:t>yrs</w:t>
            </w:r>
            <w:proofErr w:type="spellEnd"/>
            <w:r>
              <w:t xml:space="preserve">, Devon, England. (Isolated Census). No obvious finds, so expanded to </w:t>
            </w:r>
            <w:proofErr w:type="gramStart"/>
            <w:r>
              <w:t>5 year</w:t>
            </w:r>
            <w:proofErr w:type="gramEnd"/>
            <w:r>
              <w:t xml:space="preserve"> span. </w:t>
            </w:r>
          </w:p>
        </w:tc>
        <w:tc>
          <w:tcPr>
            <w:tcW w:w="3240" w:type="dxa"/>
          </w:tcPr>
          <w:p w14:paraId="3B570BA1" w14:textId="77777777" w:rsidR="000B59D3" w:rsidRDefault="006752ED" w:rsidP="000B59D3">
            <w:r>
              <w:t xml:space="preserve">Pools Cottage, Upton, Tiverton &amp; </w:t>
            </w:r>
            <w:proofErr w:type="spellStart"/>
            <w:r>
              <w:t>Dulverton</w:t>
            </w:r>
            <w:proofErr w:type="spellEnd"/>
            <w:r>
              <w:t xml:space="preserve">, Somerset, England. </w:t>
            </w:r>
          </w:p>
          <w:p w14:paraId="024EF1E2" w14:textId="77777777" w:rsidR="006752ED" w:rsidRDefault="006752ED" w:rsidP="000B59D3"/>
          <w:p w14:paraId="7E2FF9C1" w14:textId="58AE9F77" w:rsidR="006752ED" w:rsidRDefault="006752ED" w:rsidP="000B59D3">
            <w:r>
              <w:t>William – 51 (</w:t>
            </w:r>
            <w:proofErr w:type="spellStart"/>
            <w:r>
              <w:t>abt</w:t>
            </w:r>
            <w:proofErr w:type="spellEnd"/>
            <w:r>
              <w:t xml:space="preserve"> 1790), </w:t>
            </w:r>
            <w:r w:rsidR="00D17490">
              <w:t xml:space="preserve">ag lab; </w:t>
            </w:r>
            <w:r>
              <w:t xml:space="preserve">born </w:t>
            </w:r>
            <w:proofErr w:type="spellStart"/>
            <w:r>
              <w:t>somerset</w:t>
            </w:r>
            <w:proofErr w:type="spellEnd"/>
            <w:r>
              <w:t>. Mary 53 (</w:t>
            </w:r>
            <w:proofErr w:type="spellStart"/>
            <w:r>
              <w:t>abt</w:t>
            </w:r>
            <w:proofErr w:type="spellEnd"/>
            <w:r>
              <w:t xml:space="preserve"> 1788), born Somerset; three children, including John (9 – 1832) and Robert (5-1836). </w:t>
            </w:r>
          </w:p>
        </w:tc>
        <w:tc>
          <w:tcPr>
            <w:tcW w:w="3415" w:type="dxa"/>
          </w:tcPr>
          <w:p w14:paraId="21F1FDD4" w14:textId="577CE6FA" w:rsidR="000B59D3" w:rsidRDefault="00D17490" w:rsidP="000B59D3">
            <w:r w:rsidRPr="00D17490">
              <w:t xml:space="preserve">1841 John </w:t>
            </w:r>
            <w:proofErr w:type="spellStart"/>
            <w:r w:rsidRPr="00D17490">
              <w:t>Butson</w:t>
            </w:r>
            <w:proofErr w:type="spellEnd"/>
            <w:r w:rsidRPr="00D17490">
              <w:t xml:space="preserve"> and William census Upton Tiverton Devon </w:t>
            </w:r>
            <w:proofErr w:type="spellStart"/>
            <w:r w:rsidRPr="00D17490">
              <w:t>Eng</w:t>
            </w:r>
            <w:proofErr w:type="spellEnd"/>
          </w:p>
          <w:p w14:paraId="292D0A6D" w14:textId="77777777" w:rsidR="00154252" w:rsidRDefault="00154252" w:rsidP="000B59D3"/>
          <w:p w14:paraId="118D691C" w14:textId="2D268BA1" w:rsidR="00154252" w:rsidRDefault="00154252" w:rsidP="000B59D3">
            <w:r>
              <w:t xml:space="preserve">1841 England, Wales &amp; Scotland Census. Arch Ref: HO107, piece 966, book 13; folio: 6; page 7. Tiverton &amp; </w:t>
            </w:r>
            <w:proofErr w:type="spellStart"/>
            <w:r>
              <w:t>Dulverton</w:t>
            </w:r>
            <w:proofErr w:type="spellEnd"/>
            <w:r>
              <w:t xml:space="preserve"> </w:t>
            </w:r>
            <w:proofErr w:type="spellStart"/>
            <w:r>
              <w:t>REg</w:t>
            </w:r>
            <w:proofErr w:type="spellEnd"/>
            <w:r>
              <w:t xml:space="preserve"> dist. </w:t>
            </w:r>
          </w:p>
        </w:tc>
      </w:tr>
      <w:tr w:rsidR="000B59D3" w14:paraId="76BC1BB7" w14:textId="77777777" w:rsidTr="00E6755B">
        <w:tc>
          <w:tcPr>
            <w:tcW w:w="1075" w:type="dxa"/>
          </w:tcPr>
          <w:p w14:paraId="1717E6F8" w14:textId="5085509C" w:rsidR="000B59D3" w:rsidRDefault="00F7446C" w:rsidP="000B59D3">
            <w:r>
              <w:t>12/29/16</w:t>
            </w:r>
          </w:p>
        </w:tc>
        <w:tc>
          <w:tcPr>
            <w:tcW w:w="3150" w:type="dxa"/>
          </w:tcPr>
          <w:p w14:paraId="0B04691A" w14:textId="4D82EEC1" w:rsidR="000B59D3" w:rsidRDefault="00F7446C" w:rsidP="000B59D3">
            <w:r>
              <w:t>Can we find a civil registration record for John’s birth?</w:t>
            </w:r>
          </w:p>
        </w:tc>
        <w:tc>
          <w:tcPr>
            <w:tcW w:w="3510" w:type="dxa"/>
          </w:tcPr>
          <w:p w14:paraId="4340B5FB" w14:textId="48F4DAC6" w:rsidR="000B59D3" w:rsidRDefault="00F7446C" w:rsidP="000B59D3">
            <w:r>
              <w:t xml:space="preserve">FMP – search BMD. Devon, Somerset, all of England. </w:t>
            </w:r>
          </w:p>
        </w:tc>
        <w:tc>
          <w:tcPr>
            <w:tcW w:w="3240" w:type="dxa"/>
          </w:tcPr>
          <w:p w14:paraId="2492261E" w14:textId="1A094E3B" w:rsidR="000B59D3" w:rsidRDefault="005E2FD3" w:rsidP="000E521E">
            <w:r>
              <w:t>Impossible</w:t>
            </w:r>
            <w:r w:rsidR="00F7446C">
              <w:t xml:space="preserve">. Civil </w:t>
            </w:r>
            <w:proofErr w:type="spellStart"/>
            <w:r w:rsidR="00F7446C">
              <w:t>reg</w:t>
            </w:r>
            <w:proofErr w:type="spellEnd"/>
            <w:r w:rsidR="00F7446C">
              <w:t xml:space="preserve"> started in 1837. . . he was b</w:t>
            </w:r>
            <w:r w:rsidR="000E521E">
              <w:t xml:space="preserve">orn in 1835 or perhaps earlier. Robert was also baptized on 15 Nov 1835. </w:t>
            </w:r>
          </w:p>
        </w:tc>
        <w:tc>
          <w:tcPr>
            <w:tcW w:w="3415" w:type="dxa"/>
          </w:tcPr>
          <w:p w14:paraId="15CD0EC3" w14:textId="77777777" w:rsidR="000B59D3" w:rsidRDefault="000B59D3" w:rsidP="000B59D3"/>
        </w:tc>
      </w:tr>
      <w:tr w:rsidR="00461951" w14:paraId="29CFB3D5" w14:textId="77777777" w:rsidTr="00E6755B">
        <w:tc>
          <w:tcPr>
            <w:tcW w:w="1075" w:type="dxa"/>
          </w:tcPr>
          <w:p w14:paraId="684DD34D" w14:textId="77777777" w:rsidR="00461951" w:rsidRDefault="00461951" w:rsidP="000B59D3"/>
        </w:tc>
        <w:tc>
          <w:tcPr>
            <w:tcW w:w="3150" w:type="dxa"/>
          </w:tcPr>
          <w:p w14:paraId="0CB02DCF" w14:textId="77777777" w:rsidR="00461951" w:rsidRDefault="00461951" w:rsidP="000B59D3"/>
        </w:tc>
        <w:tc>
          <w:tcPr>
            <w:tcW w:w="3510" w:type="dxa"/>
          </w:tcPr>
          <w:p w14:paraId="5DDA02D6" w14:textId="77777777" w:rsidR="00461951" w:rsidRDefault="00461951" w:rsidP="000B59D3"/>
        </w:tc>
        <w:tc>
          <w:tcPr>
            <w:tcW w:w="3240" w:type="dxa"/>
          </w:tcPr>
          <w:p w14:paraId="0FABC521" w14:textId="77777777" w:rsidR="00461951" w:rsidRDefault="00461951" w:rsidP="000B59D3"/>
        </w:tc>
        <w:tc>
          <w:tcPr>
            <w:tcW w:w="3415" w:type="dxa"/>
          </w:tcPr>
          <w:p w14:paraId="4BB6405B" w14:textId="77777777" w:rsidR="00461951" w:rsidRDefault="00461951" w:rsidP="000B59D3"/>
        </w:tc>
      </w:tr>
      <w:tr w:rsidR="00461951" w14:paraId="10EA3A49" w14:textId="77777777" w:rsidTr="00E6755B">
        <w:tc>
          <w:tcPr>
            <w:tcW w:w="1075" w:type="dxa"/>
          </w:tcPr>
          <w:p w14:paraId="49468804" w14:textId="77777777" w:rsidR="00461951" w:rsidRDefault="00461951" w:rsidP="000B59D3"/>
        </w:tc>
        <w:tc>
          <w:tcPr>
            <w:tcW w:w="3150" w:type="dxa"/>
          </w:tcPr>
          <w:p w14:paraId="31DCEA94" w14:textId="77777777" w:rsidR="00461951" w:rsidRDefault="00461951" w:rsidP="000B59D3"/>
        </w:tc>
        <w:tc>
          <w:tcPr>
            <w:tcW w:w="3510" w:type="dxa"/>
          </w:tcPr>
          <w:p w14:paraId="0320038A" w14:textId="77777777" w:rsidR="00461951" w:rsidRDefault="00461951" w:rsidP="000B59D3"/>
        </w:tc>
        <w:tc>
          <w:tcPr>
            <w:tcW w:w="3240" w:type="dxa"/>
          </w:tcPr>
          <w:p w14:paraId="7E347B74" w14:textId="77777777" w:rsidR="00461951" w:rsidRDefault="00461951" w:rsidP="000B59D3"/>
        </w:tc>
        <w:tc>
          <w:tcPr>
            <w:tcW w:w="3415" w:type="dxa"/>
          </w:tcPr>
          <w:p w14:paraId="3E71056F" w14:textId="77777777" w:rsidR="00461951" w:rsidRDefault="00461951" w:rsidP="000B59D3"/>
        </w:tc>
      </w:tr>
      <w:tr w:rsidR="00461951" w14:paraId="2FF943D7" w14:textId="77777777" w:rsidTr="00E6755B">
        <w:tc>
          <w:tcPr>
            <w:tcW w:w="1075" w:type="dxa"/>
          </w:tcPr>
          <w:p w14:paraId="17CB8A6D" w14:textId="77777777" w:rsidR="00461951" w:rsidRDefault="00461951" w:rsidP="000B59D3"/>
        </w:tc>
        <w:tc>
          <w:tcPr>
            <w:tcW w:w="3150" w:type="dxa"/>
          </w:tcPr>
          <w:p w14:paraId="768A3F4D" w14:textId="77777777" w:rsidR="00461951" w:rsidRDefault="00461951" w:rsidP="000B59D3"/>
        </w:tc>
        <w:tc>
          <w:tcPr>
            <w:tcW w:w="3510" w:type="dxa"/>
          </w:tcPr>
          <w:p w14:paraId="30AB66A8" w14:textId="77777777" w:rsidR="00461951" w:rsidRDefault="00461951" w:rsidP="000B59D3"/>
        </w:tc>
        <w:tc>
          <w:tcPr>
            <w:tcW w:w="3240" w:type="dxa"/>
          </w:tcPr>
          <w:p w14:paraId="3A8E1446" w14:textId="77777777" w:rsidR="00461951" w:rsidRDefault="00461951" w:rsidP="000B59D3"/>
        </w:tc>
        <w:tc>
          <w:tcPr>
            <w:tcW w:w="3415" w:type="dxa"/>
          </w:tcPr>
          <w:p w14:paraId="77AC81B7" w14:textId="77777777" w:rsidR="00461951" w:rsidRDefault="00461951" w:rsidP="000B59D3"/>
        </w:tc>
      </w:tr>
      <w:tr w:rsidR="00461951" w14:paraId="2F0AE91B" w14:textId="77777777" w:rsidTr="00E6755B">
        <w:tc>
          <w:tcPr>
            <w:tcW w:w="1075" w:type="dxa"/>
          </w:tcPr>
          <w:p w14:paraId="6B082131" w14:textId="77777777" w:rsidR="00461951" w:rsidRDefault="00461951" w:rsidP="000B59D3"/>
        </w:tc>
        <w:tc>
          <w:tcPr>
            <w:tcW w:w="3150" w:type="dxa"/>
          </w:tcPr>
          <w:p w14:paraId="31EE49EA" w14:textId="77777777" w:rsidR="00461951" w:rsidRDefault="00461951" w:rsidP="000B59D3"/>
        </w:tc>
        <w:tc>
          <w:tcPr>
            <w:tcW w:w="3510" w:type="dxa"/>
          </w:tcPr>
          <w:p w14:paraId="1D966C41" w14:textId="77777777" w:rsidR="00461951" w:rsidRDefault="00461951" w:rsidP="000B59D3"/>
        </w:tc>
        <w:tc>
          <w:tcPr>
            <w:tcW w:w="3240" w:type="dxa"/>
          </w:tcPr>
          <w:p w14:paraId="2EC3AFB6" w14:textId="77777777" w:rsidR="00461951" w:rsidRDefault="00461951" w:rsidP="000B59D3"/>
        </w:tc>
        <w:tc>
          <w:tcPr>
            <w:tcW w:w="3415" w:type="dxa"/>
          </w:tcPr>
          <w:p w14:paraId="2438B881" w14:textId="77777777" w:rsidR="00461951" w:rsidRDefault="00461951" w:rsidP="000B59D3"/>
        </w:tc>
      </w:tr>
    </w:tbl>
    <w:p w14:paraId="366864DC" w14:textId="04BCDEF5" w:rsidR="00E6755B" w:rsidRDefault="00E6755B"/>
    <w:p w14:paraId="5CC213B3" w14:textId="0847F7DC" w:rsidR="00556042" w:rsidRDefault="00556042">
      <w:r>
        <w:t xml:space="preserve">John </w:t>
      </w:r>
      <w:proofErr w:type="spellStart"/>
      <w:r>
        <w:t>Butson</w:t>
      </w:r>
      <w:proofErr w:type="spellEnd"/>
      <w:r>
        <w:t xml:space="preserve">, b 1832, near Tiverton, Somerset, England. Parents were William &amp; Mary </w:t>
      </w:r>
      <w:proofErr w:type="spellStart"/>
      <w:r>
        <w:t>Butson</w:t>
      </w:r>
      <w:proofErr w:type="spellEnd"/>
      <w:r>
        <w:t xml:space="preserve"> (b 1790 and 1788 in Somerset). </w:t>
      </w:r>
    </w:p>
    <w:p w14:paraId="4BFC6BCB" w14:textId="7DEB0D0A" w:rsidR="00556042" w:rsidRDefault="00556042" w:rsidP="00556042">
      <w:pPr>
        <w:pStyle w:val="ListParagraph"/>
        <w:numPr>
          <w:ilvl w:val="0"/>
          <w:numId w:val="2"/>
        </w:numPr>
      </w:pPr>
      <w:r>
        <w:t>John married Sarah Norton</w:t>
      </w:r>
      <w:r w:rsidR="00ED3318">
        <w:t xml:space="preserve"> in St Peters Tiverton on 2 May 1864</w:t>
      </w:r>
    </w:p>
    <w:p w14:paraId="3D603CA8" w14:textId="1DF954F5" w:rsidR="00ED3318" w:rsidRDefault="00ED3318" w:rsidP="00556042">
      <w:pPr>
        <w:pStyle w:val="ListParagraph"/>
        <w:numPr>
          <w:ilvl w:val="0"/>
          <w:numId w:val="2"/>
        </w:numPr>
      </w:pPr>
      <w:r>
        <w:t>John &amp; Sarah arrived in New</w:t>
      </w:r>
      <w:r w:rsidR="00CB5FD8">
        <w:t xml:space="preserve"> York harbor on 2 May</w:t>
      </w:r>
      <w:r>
        <w:t xml:space="preserve"> 1864</w:t>
      </w:r>
      <w:r w:rsidR="00CB5FD8">
        <w:t xml:space="preserve"> (truly . . . both recs say 2 May 1864). </w:t>
      </w:r>
    </w:p>
    <w:p w14:paraId="32B2F1F2" w14:textId="4ED1AD66" w:rsidR="00556042" w:rsidRDefault="00556042">
      <w:r>
        <w:t xml:space="preserve">Robert </w:t>
      </w:r>
      <w:proofErr w:type="spellStart"/>
      <w:r>
        <w:t>Butson</w:t>
      </w:r>
      <w:proofErr w:type="spellEnd"/>
      <w:r>
        <w:t>, b 1836, was a brother</w:t>
      </w:r>
    </w:p>
    <w:p w14:paraId="5CF61358" w14:textId="67510962" w:rsidR="003A3AD2" w:rsidRDefault="003A3AD2"/>
    <w:p w14:paraId="58BE607B" w14:textId="0D719CD1" w:rsidR="003A3AD2" w:rsidRPr="00BA0359" w:rsidRDefault="00BA0359">
      <w:pPr>
        <w:rPr>
          <w:b/>
        </w:rPr>
      </w:pPr>
      <w:r>
        <w:rPr>
          <w:b/>
        </w:rPr>
        <w:t>Proof Summary</w:t>
      </w:r>
      <w:r w:rsidR="003A3AD2" w:rsidRPr="00BA0359">
        <w:rPr>
          <w:b/>
        </w:rPr>
        <w:t>:</w:t>
      </w:r>
    </w:p>
    <w:p w14:paraId="748A4E38" w14:textId="77777777" w:rsidR="003A3AD2" w:rsidRDefault="003A3AD2"/>
    <w:p w14:paraId="7E0CFF89" w14:textId="52F392C8" w:rsidR="00BA0359" w:rsidRDefault="00BA0359" w:rsidP="00BA0359">
      <w:r>
        <w:t xml:space="preserve">Three </w:t>
      </w:r>
      <w:proofErr w:type="spellStart"/>
      <w:r>
        <w:t>Butson</w:t>
      </w:r>
      <w:proofErr w:type="spellEnd"/>
      <w:r>
        <w:t xml:space="preserve"> males, all from the Tiverton area of Devon (near Somerset), immigrated on the same ship in 1864 with at least two of their wives and ended up in Topsham, Orange, Vermont by 1870. </w:t>
      </w:r>
    </w:p>
    <w:p w14:paraId="2AE1DC74" w14:textId="654C6A82" w:rsidR="003A3AD2" w:rsidRDefault="003A3AD2" w:rsidP="003A3AD2">
      <w:pPr>
        <w:pStyle w:val="ListParagraph"/>
        <w:numPr>
          <w:ilvl w:val="0"/>
          <w:numId w:val="1"/>
        </w:numPr>
      </w:pPr>
      <w:r>
        <w:t xml:space="preserve">In the 1870 US Census, there were 16 </w:t>
      </w:r>
      <w:proofErr w:type="spellStart"/>
      <w:r>
        <w:t>Butsons</w:t>
      </w:r>
      <w:proofErr w:type="spellEnd"/>
      <w:r>
        <w:t xml:space="preserve"> living in Vermont (Ancestry search of 1780 Census only). All were members of three families, living in Topsham, Orange, Vermont. Parents were: Robert (40) and Elizabeth (39). William (25) and Emma (30) – a 22-year-old Henry Frost was living with this couple</w:t>
      </w:r>
      <w:r w:rsidR="00B61685">
        <w:t xml:space="preserve"> (Emma’s maiden name was Frost)</w:t>
      </w:r>
      <w:r>
        <w:t xml:space="preserve">. John (34 or 36) and Sarah (28). </w:t>
      </w:r>
      <w:r w:rsidR="00BA0359">
        <w:t xml:space="preserve">Later census records indicate that at least two of these families immigrated in 1864. </w:t>
      </w:r>
    </w:p>
    <w:p w14:paraId="543D7957" w14:textId="77777777" w:rsidR="00BA0359" w:rsidRDefault="00BA0359" w:rsidP="00BA0359">
      <w:pPr>
        <w:pStyle w:val="ListParagraph"/>
      </w:pPr>
    </w:p>
    <w:p w14:paraId="5DD129C9" w14:textId="77777777" w:rsidR="00BA0359" w:rsidRDefault="003A3AD2" w:rsidP="00BA0359">
      <w:pPr>
        <w:pStyle w:val="ListParagraph"/>
        <w:numPr>
          <w:ilvl w:val="0"/>
          <w:numId w:val="1"/>
        </w:numPr>
      </w:pPr>
      <w:r>
        <w:t xml:space="preserve">These three </w:t>
      </w:r>
      <w:proofErr w:type="spellStart"/>
      <w:r>
        <w:t>Butson</w:t>
      </w:r>
      <w:proofErr w:type="spellEnd"/>
      <w:r>
        <w:t xml:space="preserve"> men all arrived in New York on 2 May 1864. Emma and Sarah </w:t>
      </w:r>
      <w:proofErr w:type="spellStart"/>
      <w:r>
        <w:t>Butson</w:t>
      </w:r>
      <w:proofErr w:type="spellEnd"/>
      <w:r>
        <w:t xml:space="preserve"> were also on this ship.</w:t>
      </w:r>
    </w:p>
    <w:p w14:paraId="3C3CF23D" w14:textId="77777777" w:rsidR="00BA0359" w:rsidRDefault="00BA0359" w:rsidP="00BA0359">
      <w:pPr>
        <w:pStyle w:val="ListParagraph"/>
      </w:pPr>
    </w:p>
    <w:p w14:paraId="3034789B" w14:textId="125C215A" w:rsidR="00BA0359" w:rsidRDefault="003A3AD2" w:rsidP="00BA0359">
      <w:pPr>
        <w:pStyle w:val="ListParagraph"/>
        <w:numPr>
          <w:ilvl w:val="0"/>
          <w:numId w:val="1"/>
        </w:numPr>
      </w:pPr>
      <w:r>
        <w:t>Two of the couples were married on 2 May 1864 (The dates on both records – which a</w:t>
      </w:r>
      <w:r w:rsidR="00BA0359">
        <w:t>ppear to have been original – are both indicated as</w:t>
      </w:r>
      <w:r>
        <w:t xml:space="preserve"> 2 May 1864.) at St Peters Tiverton, Devon, England. They were:  William </w:t>
      </w:r>
      <w:proofErr w:type="spellStart"/>
      <w:r>
        <w:t>Butson</w:t>
      </w:r>
      <w:proofErr w:type="spellEnd"/>
      <w:r>
        <w:t xml:space="preserve"> &amp; Emma Frost. 2) John </w:t>
      </w:r>
      <w:proofErr w:type="spellStart"/>
      <w:r>
        <w:t>Butson</w:t>
      </w:r>
      <w:proofErr w:type="spellEnd"/>
      <w:r>
        <w:t xml:space="preserve"> and Sarah Norton. </w:t>
      </w:r>
      <w:bookmarkStart w:id="0" w:name="_GoBack"/>
      <w:bookmarkEnd w:id="0"/>
    </w:p>
    <w:p w14:paraId="6803AADF" w14:textId="77777777" w:rsidR="00BA0359" w:rsidRDefault="00BA0359" w:rsidP="00BA0359">
      <w:pPr>
        <w:pStyle w:val="ListParagraph"/>
      </w:pPr>
    </w:p>
    <w:p w14:paraId="5D646B1A" w14:textId="4CBC6D01" w:rsidR="003A3AD2" w:rsidRDefault="00BA0359" w:rsidP="00BA0359">
      <w:pPr>
        <w:pStyle w:val="ListParagraph"/>
        <w:numPr>
          <w:ilvl w:val="0"/>
          <w:numId w:val="1"/>
        </w:numPr>
      </w:pPr>
      <w:r>
        <w:t xml:space="preserve">Further confirmation: These women’s maiden names – Emma Frost and Sarah Norton – were also cited in their children’s birth records in Topsham. Ages were also roughly consistent with those found in the English records. </w:t>
      </w:r>
    </w:p>
    <w:sectPr w:rsidR="003A3AD2" w:rsidSect="00E6755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2918"/>
    <w:multiLevelType w:val="hybridMultilevel"/>
    <w:tmpl w:val="6DE438CE"/>
    <w:lvl w:ilvl="0" w:tplc="7542CF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16DA3"/>
    <w:multiLevelType w:val="hybridMultilevel"/>
    <w:tmpl w:val="5FE2F60A"/>
    <w:lvl w:ilvl="0" w:tplc="A336C8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5B"/>
    <w:rsid w:val="000B59D3"/>
    <w:rsid w:val="000E521E"/>
    <w:rsid w:val="00133960"/>
    <w:rsid w:val="00141874"/>
    <w:rsid w:val="00154252"/>
    <w:rsid w:val="001F0741"/>
    <w:rsid w:val="00233191"/>
    <w:rsid w:val="00314E7C"/>
    <w:rsid w:val="00344352"/>
    <w:rsid w:val="00346BD8"/>
    <w:rsid w:val="003A3AD2"/>
    <w:rsid w:val="003C4E5A"/>
    <w:rsid w:val="00461951"/>
    <w:rsid w:val="00486711"/>
    <w:rsid w:val="00501611"/>
    <w:rsid w:val="00556042"/>
    <w:rsid w:val="005602B6"/>
    <w:rsid w:val="005E2FD3"/>
    <w:rsid w:val="005E7F80"/>
    <w:rsid w:val="00636B9E"/>
    <w:rsid w:val="006752ED"/>
    <w:rsid w:val="00722BB3"/>
    <w:rsid w:val="0079063F"/>
    <w:rsid w:val="007D6CB4"/>
    <w:rsid w:val="007E11E4"/>
    <w:rsid w:val="008106EF"/>
    <w:rsid w:val="008C7A41"/>
    <w:rsid w:val="00931426"/>
    <w:rsid w:val="00972482"/>
    <w:rsid w:val="009D4F05"/>
    <w:rsid w:val="00A067FE"/>
    <w:rsid w:val="00A2018B"/>
    <w:rsid w:val="00A400A3"/>
    <w:rsid w:val="00A81F11"/>
    <w:rsid w:val="00B025D1"/>
    <w:rsid w:val="00B61685"/>
    <w:rsid w:val="00BA0359"/>
    <w:rsid w:val="00BE18BC"/>
    <w:rsid w:val="00BE4519"/>
    <w:rsid w:val="00C17937"/>
    <w:rsid w:val="00C230EC"/>
    <w:rsid w:val="00C93DB7"/>
    <w:rsid w:val="00CB5FD8"/>
    <w:rsid w:val="00CD7BB1"/>
    <w:rsid w:val="00D17490"/>
    <w:rsid w:val="00DB10C4"/>
    <w:rsid w:val="00E6152C"/>
    <w:rsid w:val="00E6755B"/>
    <w:rsid w:val="00ED3318"/>
    <w:rsid w:val="00F05076"/>
    <w:rsid w:val="00F7446C"/>
    <w:rsid w:val="00FB0C5A"/>
    <w:rsid w:val="00FB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CB9A"/>
  <w15:chartTrackingRefBased/>
  <w15:docId w15:val="{87ABE086-8808-413E-8848-204E40D1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1F07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F0741"/>
    <w:rPr>
      <w:rFonts w:ascii="Times New Roman" w:eastAsia="Times New Roman" w:hAnsi="Times New Roman" w:cs="Times New Roman"/>
      <w:b/>
      <w:bCs/>
      <w:sz w:val="24"/>
      <w:szCs w:val="24"/>
    </w:rPr>
  </w:style>
  <w:style w:type="paragraph" w:styleId="NormalWeb">
    <w:name w:val="Normal (Web)"/>
    <w:basedOn w:val="Normal"/>
    <w:uiPriority w:val="99"/>
    <w:unhideWhenUsed/>
    <w:rsid w:val="001F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741"/>
  </w:style>
  <w:style w:type="character" w:styleId="Emphasis">
    <w:name w:val="Emphasis"/>
    <w:basedOn w:val="DefaultParagraphFont"/>
    <w:uiPriority w:val="20"/>
    <w:qFormat/>
    <w:rsid w:val="001F0741"/>
    <w:rPr>
      <w:i/>
      <w:iCs/>
    </w:rPr>
  </w:style>
  <w:style w:type="paragraph" w:styleId="ListParagraph">
    <w:name w:val="List Paragraph"/>
    <w:basedOn w:val="Normal"/>
    <w:uiPriority w:val="34"/>
    <w:qFormat/>
    <w:rsid w:val="001F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2496">
      <w:bodyDiv w:val="1"/>
      <w:marLeft w:val="0"/>
      <w:marRight w:val="0"/>
      <w:marTop w:val="0"/>
      <w:marBottom w:val="0"/>
      <w:divBdr>
        <w:top w:val="none" w:sz="0" w:space="0" w:color="auto"/>
        <w:left w:val="none" w:sz="0" w:space="0" w:color="auto"/>
        <w:bottom w:val="none" w:sz="0" w:space="0" w:color="auto"/>
        <w:right w:val="none" w:sz="0" w:space="0" w:color="auto"/>
      </w:divBdr>
      <w:divsChild>
        <w:div w:id="178743020">
          <w:marLeft w:val="0"/>
          <w:marRight w:val="0"/>
          <w:marTop w:val="0"/>
          <w:marBottom w:val="0"/>
          <w:divBdr>
            <w:top w:val="none" w:sz="0" w:space="0" w:color="auto"/>
            <w:left w:val="none" w:sz="0" w:space="0" w:color="auto"/>
            <w:bottom w:val="none" w:sz="0" w:space="0" w:color="auto"/>
            <w:right w:val="none" w:sz="0" w:space="0" w:color="auto"/>
          </w:divBdr>
          <w:divsChild>
            <w:div w:id="325131633">
              <w:marLeft w:val="0"/>
              <w:marRight w:val="0"/>
              <w:marTop w:val="0"/>
              <w:marBottom w:val="0"/>
              <w:divBdr>
                <w:top w:val="none" w:sz="0" w:space="0" w:color="auto"/>
                <w:left w:val="none" w:sz="0" w:space="0" w:color="auto"/>
                <w:bottom w:val="none" w:sz="0" w:space="0" w:color="auto"/>
                <w:right w:val="none" w:sz="0" w:space="0" w:color="auto"/>
              </w:divBdr>
            </w:div>
          </w:divsChild>
        </w:div>
        <w:div w:id="214632199">
          <w:marLeft w:val="0"/>
          <w:marRight w:val="0"/>
          <w:marTop w:val="180"/>
          <w:marBottom w:val="0"/>
          <w:divBdr>
            <w:top w:val="none" w:sz="0" w:space="0" w:color="auto"/>
            <w:left w:val="none" w:sz="0" w:space="0" w:color="auto"/>
            <w:bottom w:val="none" w:sz="0" w:space="0" w:color="auto"/>
            <w:right w:val="none" w:sz="0" w:space="0" w:color="auto"/>
          </w:divBdr>
          <w:divsChild>
            <w:div w:id="182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0898">
      <w:bodyDiv w:val="1"/>
      <w:marLeft w:val="0"/>
      <w:marRight w:val="0"/>
      <w:marTop w:val="0"/>
      <w:marBottom w:val="0"/>
      <w:divBdr>
        <w:top w:val="none" w:sz="0" w:space="0" w:color="auto"/>
        <w:left w:val="none" w:sz="0" w:space="0" w:color="auto"/>
        <w:bottom w:val="none" w:sz="0" w:space="0" w:color="auto"/>
        <w:right w:val="none" w:sz="0" w:space="0" w:color="auto"/>
      </w:divBdr>
      <w:divsChild>
        <w:div w:id="654796456">
          <w:marLeft w:val="0"/>
          <w:marRight w:val="0"/>
          <w:marTop w:val="0"/>
          <w:marBottom w:val="0"/>
          <w:divBdr>
            <w:top w:val="none" w:sz="0" w:space="0" w:color="auto"/>
            <w:left w:val="none" w:sz="0" w:space="0" w:color="auto"/>
            <w:bottom w:val="none" w:sz="0" w:space="0" w:color="auto"/>
            <w:right w:val="none" w:sz="0" w:space="0" w:color="auto"/>
          </w:divBdr>
          <w:divsChild>
            <w:div w:id="618804799">
              <w:marLeft w:val="0"/>
              <w:marRight w:val="0"/>
              <w:marTop w:val="0"/>
              <w:marBottom w:val="0"/>
              <w:divBdr>
                <w:top w:val="none" w:sz="0" w:space="0" w:color="auto"/>
                <w:left w:val="none" w:sz="0" w:space="0" w:color="auto"/>
                <w:bottom w:val="none" w:sz="0" w:space="0" w:color="auto"/>
                <w:right w:val="none" w:sz="0" w:space="0" w:color="auto"/>
              </w:divBdr>
            </w:div>
          </w:divsChild>
        </w:div>
        <w:div w:id="563222635">
          <w:marLeft w:val="0"/>
          <w:marRight w:val="0"/>
          <w:marTop w:val="180"/>
          <w:marBottom w:val="0"/>
          <w:divBdr>
            <w:top w:val="none" w:sz="0" w:space="0" w:color="auto"/>
            <w:left w:val="none" w:sz="0" w:space="0" w:color="auto"/>
            <w:bottom w:val="none" w:sz="0" w:space="0" w:color="auto"/>
            <w:right w:val="none" w:sz="0" w:space="0" w:color="auto"/>
          </w:divBdr>
          <w:divsChild>
            <w:div w:id="17348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Gilboy</dc:creator>
  <cp:keywords/>
  <dc:description/>
  <cp:lastModifiedBy>Kimberly Gilboy</cp:lastModifiedBy>
  <cp:revision>51</cp:revision>
  <dcterms:created xsi:type="dcterms:W3CDTF">2016-12-29T05:11:00Z</dcterms:created>
  <dcterms:modified xsi:type="dcterms:W3CDTF">2016-12-30T05:15:00Z</dcterms:modified>
</cp:coreProperties>
</file>